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756F" w14:textId="77777777" w:rsidR="0052597F" w:rsidRDefault="0052597F" w:rsidP="008C534B">
      <w:pPr>
        <w:rPr>
          <w:b/>
          <w:color w:val="002060"/>
          <w:sz w:val="32"/>
          <w:szCs w:val="32"/>
        </w:rPr>
      </w:pPr>
    </w:p>
    <w:p w14:paraId="047CDE00" w14:textId="77777777" w:rsidR="00B37AB7" w:rsidRDefault="00B37AB7" w:rsidP="008C534B">
      <w:pPr>
        <w:rPr>
          <w:b/>
          <w:color w:val="002060"/>
          <w:sz w:val="32"/>
          <w:szCs w:val="32"/>
        </w:rPr>
      </w:pPr>
    </w:p>
    <w:p w14:paraId="455D4A1E" w14:textId="567700E5"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6F0F65">
        <w:rPr>
          <w:b/>
          <w:color w:val="002060"/>
          <w:sz w:val="32"/>
          <w:szCs w:val="32"/>
        </w:rPr>
        <w:t>2</w:t>
      </w:r>
      <w:r w:rsidR="003862A7">
        <w:rPr>
          <w:b/>
          <w:color w:val="002060"/>
          <w:sz w:val="32"/>
          <w:szCs w:val="32"/>
        </w:rPr>
        <w:t>1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6F0F65">
        <w:rPr>
          <w:b/>
          <w:color w:val="002060"/>
          <w:sz w:val="32"/>
          <w:szCs w:val="32"/>
        </w:rPr>
        <w:t>2</w:t>
      </w:r>
      <w:r w:rsidR="003862A7">
        <w:rPr>
          <w:b/>
          <w:color w:val="002060"/>
          <w:sz w:val="32"/>
          <w:szCs w:val="32"/>
        </w:rPr>
        <w:t>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FA6429">
        <w:rPr>
          <w:b/>
          <w:color w:val="002060"/>
          <w:sz w:val="32"/>
          <w:szCs w:val="32"/>
        </w:rPr>
        <w:t>rugsėjo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A04D80">
        <w:rPr>
          <w:b/>
          <w:color w:val="002060"/>
          <w:sz w:val="32"/>
          <w:szCs w:val="32"/>
        </w:rPr>
        <w:t>mokyklos</w:t>
      </w:r>
      <w:r w:rsidR="00343D7B" w:rsidRPr="002F0DEE">
        <w:rPr>
          <w:b/>
          <w:color w:val="002060"/>
          <w:sz w:val="32"/>
          <w:szCs w:val="32"/>
        </w:rPr>
        <w:t xml:space="preserve"> bendruomenei</w:t>
      </w:r>
    </w:p>
    <w:p w14:paraId="26F12981" w14:textId="77777777"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541"/>
        <w:gridCol w:w="3273"/>
        <w:gridCol w:w="3685"/>
        <w:gridCol w:w="3969"/>
      </w:tblGrid>
      <w:tr w:rsidR="00204137" w:rsidRPr="002F0DEE" w14:paraId="6134851B" w14:textId="77777777" w:rsidTr="006F0F65">
        <w:trPr>
          <w:trHeight w:val="233"/>
        </w:trPr>
        <w:tc>
          <w:tcPr>
            <w:tcW w:w="1550" w:type="dxa"/>
          </w:tcPr>
          <w:p w14:paraId="0CD21415" w14:textId="77777777"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41" w:type="dxa"/>
          </w:tcPr>
          <w:p w14:paraId="7259116A" w14:textId="3C6ABB6E" w:rsidR="00204137" w:rsidRPr="002F0DEE" w:rsidRDefault="006F0F6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231C4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231C4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-1</w:t>
            </w:r>
            <w:r w:rsidR="00231C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73" w:type="dxa"/>
          </w:tcPr>
          <w:p w14:paraId="5DFDFAA7" w14:textId="19B631D6" w:rsidR="00204137" w:rsidRPr="002F0DEE" w:rsidRDefault="006F0F65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1C4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-1</w:t>
            </w:r>
            <w:r w:rsidR="00231C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7385CF47" w14:textId="059CEF11" w:rsidR="00204137" w:rsidRPr="002F0DEE" w:rsidRDefault="006F0F6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31C4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-2</w:t>
            </w:r>
            <w:r w:rsidR="00231C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6DC53C" w14:textId="4960DA94" w:rsidR="00204137" w:rsidRPr="002F0DEE" w:rsidRDefault="006F0F65" w:rsidP="006F0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31C4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</w:t>
            </w:r>
            <w:r w:rsidR="00E64393">
              <w:rPr>
                <w:b/>
                <w:sz w:val="24"/>
                <w:szCs w:val="24"/>
              </w:rPr>
              <w:t>30</w:t>
            </w:r>
          </w:p>
        </w:tc>
      </w:tr>
      <w:tr w:rsidR="006F1761" w:rsidRPr="00F709AB" w14:paraId="52607EB6" w14:textId="77777777" w:rsidTr="006F0F65">
        <w:trPr>
          <w:trHeight w:val="116"/>
        </w:trPr>
        <w:tc>
          <w:tcPr>
            <w:tcW w:w="1550" w:type="dxa"/>
            <w:vMerge w:val="restart"/>
          </w:tcPr>
          <w:p w14:paraId="36E355D2" w14:textId="77777777" w:rsidR="006F1761" w:rsidRPr="00992569" w:rsidRDefault="006F1761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14:paraId="4A601A2D" w14:textId="77777777" w:rsidR="006F1761" w:rsidRPr="00F709AB" w:rsidRDefault="006F1761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6814" w:type="dxa"/>
            <w:gridSpan w:val="2"/>
            <w:vMerge w:val="restart"/>
          </w:tcPr>
          <w:p w14:paraId="63D915B9" w14:textId="192220F3" w:rsidR="006F1761" w:rsidRDefault="006F1761" w:rsidP="00E6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TAMO elektroninio dienyno paruošimas naujiems mokslo metams.</w:t>
            </w:r>
          </w:p>
          <w:p w14:paraId="1A235132" w14:textId="77777777" w:rsidR="006F1761" w:rsidRPr="00A47206" w:rsidRDefault="006F1761" w:rsidP="00E6439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7CD7F97C" w14:textId="31B63E18" w:rsidR="006F1761" w:rsidRDefault="006F1761" w:rsidP="00231C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Pr="00C31783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VGK posėdis.</w:t>
            </w:r>
          </w:p>
          <w:p w14:paraId="57EEAFB9" w14:textId="77777777" w:rsidR="006F1761" w:rsidRPr="00A47206" w:rsidRDefault="006F1761" w:rsidP="00E643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7AD82DC3" w14:textId="77777777" w:rsidR="006F1761" w:rsidRPr="00A47206" w:rsidRDefault="006F1761" w:rsidP="00E64393">
            <w:pPr>
              <w:rPr>
                <w:sz w:val="24"/>
                <w:szCs w:val="24"/>
              </w:rPr>
            </w:pPr>
          </w:p>
        </w:tc>
      </w:tr>
      <w:tr w:rsidR="006F1761" w:rsidRPr="00F709AB" w14:paraId="2A0EA6B2" w14:textId="77777777" w:rsidTr="006F1761">
        <w:trPr>
          <w:trHeight w:val="252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14:paraId="5AE9E31C" w14:textId="77777777" w:rsidR="006F1761" w:rsidRPr="00992569" w:rsidRDefault="006F1761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6814" w:type="dxa"/>
            <w:gridSpan w:val="2"/>
            <w:vMerge/>
            <w:tcBorders>
              <w:bottom w:val="single" w:sz="4" w:space="0" w:color="auto"/>
            </w:tcBorders>
          </w:tcPr>
          <w:p w14:paraId="59BA7E97" w14:textId="77777777" w:rsidR="006F1761" w:rsidRPr="004D05B9" w:rsidRDefault="006F1761" w:rsidP="00C713A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2974364" w14:textId="77777777" w:rsidR="006F1761" w:rsidRPr="004D05B9" w:rsidRDefault="006F1761" w:rsidP="00FB0B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0139AE" w14:textId="77777777" w:rsidR="006F1761" w:rsidRPr="00A47206" w:rsidRDefault="006F1761" w:rsidP="009D63D3">
            <w:pPr>
              <w:rPr>
                <w:sz w:val="24"/>
                <w:szCs w:val="24"/>
              </w:rPr>
            </w:pPr>
          </w:p>
        </w:tc>
      </w:tr>
      <w:tr w:rsidR="00C22DA4" w:rsidRPr="00F709AB" w14:paraId="0D604914" w14:textId="77777777" w:rsidTr="006F0F65">
        <w:trPr>
          <w:cantSplit/>
          <w:trHeight w:val="556"/>
        </w:trPr>
        <w:tc>
          <w:tcPr>
            <w:tcW w:w="1550" w:type="dxa"/>
          </w:tcPr>
          <w:p w14:paraId="09FE4E12" w14:textId="77777777" w:rsidR="00C22DA4" w:rsidRPr="00F709AB" w:rsidRDefault="00C22DA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7C05B27F" w14:textId="77777777" w:rsidR="00C22DA4" w:rsidRPr="00F709AB" w:rsidRDefault="00C22DA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41" w:type="dxa"/>
          </w:tcPr>
          <w:p w14:paraId="019DA78E" w14:textId="77777777" w:rsidR="00C22DA4" w:rsidRDefault="00C22DA4" w:rsidP="00C770BB">
            <w:pPr>
              <w:ind w:right="-138"/>
              <w:rPr>
                <w:sz w:val="24"/>
                <w:szCs w:val="24"/>
              </w:rPr>
            </w:pPr>
          </w:p>
          <w:p w14:paraId="183197FA" w14:textId="77777777" w:rsidR="00C22DA4" w:rsidRDefault="00C22DA4" w:rsidP="00C770BB">
            <w:pPr>
              <w:ind w:right="-138"/>
              <w:rPr>
                <w:sz w:val="24"/>
                <w:szCs w:val="24"/>
              </w:rPr>
            </w:pPr>
          </w:p>
          <w:p w14:paraId="41A01DCD" w14:textId="77777777" w:rsidR="00C22DA4" w:rsidRPr="00DF127B" w:rsidRDefault="00C22DA4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6958" w:type="dxa"/>
            <w:gridSpan w:val="2"/>
          </w:tcPr>
          <w:p w14:paraId="36A4077E" w14:textId="77777777" w:rsidR="00C22DA4" w:rsidRPr="003B3722" w:rsidRDefault="00C22DA4" w:rsidP="004E7011">
            <w:pPr>
              <w:ind w:right="-138"/>
            </w:pPr>
            <w:r w:rsidRPr="003B3722">
              <w:t>Ilgalaikių planų, dalykų modulių planų sudarymas ir pristatymas.</w:t>
            </w:r>
          </w:p>
          <w:p w14:paraId="4DC04FFA" w14:textId="77777777" w:rsidR="00C22DA4" w:rsidRPr="003B3722" w:rsidRDefault="00C22DA4" w:rsidP="004E7011">
            <w:pPr>
              <w:ind w:right="-138"/>
            </w:pPr>
            <w:r w:rsidRPr="003B3722">
              <w:t>Klasių vadovų planų sudarymas ir pristatymas.</w:t>
            </w:r>
          </w:p>
          <w:p w14:paraId="6E729B79" w14:textId="71315481" w:rsidR="00C22DA4" w:rsidRPr="002C7ED7" w:rsidRDefault="00C22DA4" w:rsidP="004E7011">
            <w:pPr>
              <w:ind w:right="-138"/>
              <w:rPr>
                <w:sz w:val="24"/>
                <w:szCs w:val="24"/>
              </w:rPr>
            </w:pPr>
            <w:r w:rsidRPr="003B3722">
              <w:t>Neformaliojo švietimo</w:t>
            </w:r>
            <w:r w:rsidR="00231C44" w:rsidRPr="003B3722">
              <w:t>, individualių ir pritaikytų</w:t>
            </w:r>
            <w:r w:rsidRPr="003B3722">
              <w:t xml:space="preserve"> programų sudarymas ir pristatymas.</w:t>
            </w:r>
          </w:p>
        </w:tc>
        <w:tc>
          <w:tcPr>
            <w:tcW w:w="3969" w:type="dxa"/>
          </w:tcPr>
          <w:p w14:paraId="3DC36E03" w14:textId="77777777" w:rsidR="00C22DA4" w:rsidRPr="002C7ED7" w:rsidRDefault="00C22DA4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C31783" w:rsidRPr="00F709AB" w14:paraId="6AFDD1DE" w14:textId="77777777" w:rsidTr="006F0F65">
        <w:trPr>
          <w:cantSplit/>
          <w:trHeight w:val="960"/>
        </w:trPr>
        <w:tc>
          <w:tcPr>
            <w:tcW w:w="1550" w:type="dxa"/>
            <w:vMerge w:val="restart"/>
          </w:tcPr>
          <w:p w14:paraId="41E02B87" w14:textId="42F5E090" w:rsidR="003862A7" w:rsidRPr="00FD75B8" w:rsidRDefault="00C31783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 mokiniam</w:t>
            </w:r>
            <w:r w:rsidR="003862A7">
              <w:rPr>
                <w:b/>
                <w:color w:val="002060"/>
              </w:rPr>
              <w:t>s</w:t>
            </w:r>
          </w:p>
        </w:tc>
        <w:tc>
          <w:tcPr>
            <w:tcW w:w="3541" w:type="dxa"/>
            <w:vMerge w:val="restart"/>
          </w:tcPr>
          <w:p w14:paraId="4FF2BAC6" w14:textId="77777777" w:rsidR="00C31783" w:rsidRDefault="00C31783" w:rsidP="00242F0D">
            <w:pPr>
              <w:rPr>
                <w:sz w:val="24"/>
                <w:szCs w:val="24"/>
              </w:rPr>
            </w:pPr>
          </w:p>
          <w:p w14:paraId="0D2621AC" w14:textId="77777777" w:rsidR="00C31783" w:rsidRPr="0042569B" w:rsidRDefault="00C31783" w:rsidP="00242F0D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bottom w:val="nil"/>
            </w:tcBorders>
          </w:tcPr>
          <w:p w14:paraId="0AE67E28" w14:textId="77777777" w:rsidR="00C31783" w:rsidRPr="0042569B" w:rsidRDefault="00C31783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478280A0" w14:textId="77777777" w:rsidR="004E7011" w:rsidRPr="00C31783" w:rsidRDefault="004E7011" w:rsidP="00C3178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748D4786" w14:textId="77777777" w:rsidR="00C31783" w:rsidRPr="005F2B93" w:rsidRDefault="00C31783" w:rsidP="005F2B93">
            <w:pPr>
              <w:rPr>
                <w:sz w:val="24"/>
                <w:szCs w:val="24"/>
              </w:rPr>
            </w:pPr>
          </w:p>
        </w:tc>
      </w:tr>
      <w:tr w:rsidR="006F0F65" w:rsidRPr="00F709AB" w14:paraId="6B6ADFAB" w14:textId="77777777" w:rsidTr="003862A7">
        <w:trPr>
          <w:cantSplit/>
          <w:trHeight w:val="50"/>
        </w:trPr>
        <w:tc>
          <w:tcPr>
            <w:tcW w:w="1550" w:type="dxa"/>
            <w:vMerge/>
          </w:tcPr>
          <w:p w14:paraId="26692AF6" w14:textId="77777777" w:rsidR="006F0F65" w:rsidRPr="00FD75B8" w:rsidRDefault="006F0F65" w:rsidP="00F84E17">
            <w:pPr>
              <w:rPr>
                <w:b/>
                <w:color w:val="002060"/>
              </w:rPr>
            </w:pPr>
          </w:p>
        </w:tc>
        <w:tc>
          <w:tcPr>
            <w:tcW w:w="3541" w:type="dxa"/>
            <w:vMerge/>
          </w:tcPr>
          <w:p w14:paraId="2BA1D5D7" w14:textId="77777777" w:rsidR="006F0F65" w:rsidRDefault="006F0F65" w:rsidP="00242F0D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</w:tcBorders>
          </w:tcPr>
          <w:p w14:paraId="7A9574F7" w14:textId="77777777" w:rsidR="006F0F65" w:rsidRPr="00C31783" w:rsidRDefault="006F0F65" w:rsidP="00C3178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52B51C18" w14:textId="77777777" w:rsidR="006F0F65" w:rsidRPr="00C31783" w:rsidRDefault="006F0F65" w:rsidP="00C3178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903A202" w14:textId="77777777" w:rsidR="006F0F65" w:rsidRPr="005F2B93" w:rsidRDefault="006F0F65" w:rsidP="005F2B93">
            <w:pPr>
              <w:rPr>
                <w:sz w:val="24"/>
                <w:szCs w:val="24"/>
              </w:rPr>
            </w:pPr>
          </w:p>
        </w:tc>
      </w:tr>
      <w:tr w:rsidR="00231C44" w:rsidRPr="00F709AB" w14:paraId="6A688A2B" w14:textId="77777777" w:rsidTr="00FD743B">
        <w:trPr>
          <w:cantSplit/>
          <w:trHeight w:val="89"/>
        </w:trPr>
        <w:tc>
          <w:tcPr>
            <w:tcW w:w="1550" w:type="dxa"/>
          </w:tcPr>
          <w:p w14:paraId="7E13A51E" w14:textId="77777777" w:rsidR="00231C44" w:rsidRPr="00F709AB" w:rsidRDefault="00231C4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0499" w:type="dxa"/>
            <w:gridSpan w:val="3"/>
          </w:tcPr>
          <w:p w14:paraId="523B5945" w14:textId="77777777" w:rsidR="00231C44" w:rsidRDefault="00231C44" w:rsidP="007A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Ilgalaikių ir modulių planų suderinimas metodinėse grupėse.</w:t>
            </w:r>
          </w:p>
          <w:p w14:paraId="630212D9" w14:textId="77777777" w:rsidR="00231C44" w:rsidRPr="00720D78" w:rsidRDefault="00231C44" w:rsidP="00A04D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199F568" w14:textId="449C1F76" w:rsidR="00231C44" w:rsidRPr="00527013" w:rsidRDefault="00231C44" w:rsidP="003C6C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6E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d. – Europos kalbų dienos renginiai.</w:t>
            </w:r>
          </w:p>
        </w:tc>
      </w:tr>
      <w:tr w:rsidR="006F0F65" w:rsidRPr="00F709AB" w14:paraId="1838A4BE" w14:textId="77777777" w:rsidTr="003B3722">
        <w:trPr>
          <w:cantSplit/>
          <w:trHeight w:val="314"/>
        </w:trPr>
        <w:tc>
          <w:tcPr>
            <w:tcW w:w="1550" w:type="dxa"/>
          </w:tcPr>
          <w:p w14:paraId="47898955" w14:textId="77777777" w:rsidR="006F0F65" w:rsidRPr="00F709AB" w:rsidRDefault="006F0F65" w:rsidP="006F0F65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41" w:type="dxa"/>
          </w:tcPr>
          <w:p w14:paraId="0266696F" w14:textId="77777777" w:rsidR="006F0F65" w:rsidRPr="00875944" w:rsidRDefault="006F0F65" w:rsidP="00A04D80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14:paraId="2DE77BDA" w14:textId="77777777" w:rsidR="006F0F65" w:rsidRPr="00527013" w:rsidRDefault="006F0F65" w:rsidP="00A04D8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4871A57" w14:textId="77777777" w:rsidR="006F0F65" w:rsidRPr="006C4D74" w:rsidRDefault="006F0F65" w:rsidP="006F0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E0A324D" w14:textId="77777777" w:rsidR="006F0F65" w:rsidRPr="00527013" w:rsidRDefault="006F0F65" w:rsidP="006F0F65">
            <w:pPr>
              <w:rPr>
                <w:sz w:val="24"/>
                <w:szCs w:val="24"/>
              </w:rPr>
            </w:pPr>
          </w:p>
        </w:tc>
      </w:tr>
      <w:tr w:rsidR="006F0F65" w:rsidRPr="00F709AB" w14:paraId="2DD007D2" w14:textId="77777777" w:rsidTr="006F1761">
        <w:trPr>
          <w:cantSplit/>
          <w:trHeight w:val="84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4CEBC" w14:textId="77777777" w:rsidR="006F0F65" w:rsidRPr="00511DAA" w:rsidRDefault="006F0F65" w:rsidP="006F0F65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BE79A" w14:textId="3CE0ECF4" w:rsidR="006F0F65" w:rsidRDefault="006F0F65" w:rsidP="006F0F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4D80">
              <w:rPr>
                <w:b/>
                <w:sz w:val="24"/>
                <w:szCs w:val="24"/>
              </w:rPr>
              <w:t xml:space="preserve"> d.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4D80">
              <w:rPr>
                <w:b/>
                <w:sz w:val="24"/>
                <w:szCs w:val="24"/>
              </w:rPr>
              <w:t>1</w:t>
            </w:r>
            <w:r w:rsidR="00231C44">
              <w:rPr>
                <w:b/>
                <w:sz w:val="24"/>
                <w:szCs w:val="24"/>
              </w:rPr>
              <w:t>1</w:t>
            </w:r>
            <w:r w:rsidR="00A04D80">
              <w:rPr>
                <w:b/>
                <w:sz w:val="24"/>
                <w:szCs w:val="24"/>
              </w:rPr>
              <w:t>.</w:t>
            </w:r>
            <w:r w:rsidR="00231C44">
              <w:rPr>
                <w:b/>
                <w:sz w:val="24"/>
                <w:szCs w:val="24"/>
              </w:rPr>
              <w:t>00</w:t>
            </w:r>
            <w:r w:rsidRPr="00CA7C34">
              <w:rPr>
                <w:b/>
                <w:sz w:val="24"/>
                <w:szCs w:val="24"/>
              </w:rPr>
              <w:t xml:space="preserve"> val.</w:t>
            </w:r>
            <w:r>
              <w:rPr>
                <w:sz w:val="24"/>
                <w:szCs w:val="24"/>
              </w:rPr>
              <w:t xml:space="preserve"> – Rugsėjo 1-osios šventė </w:t>
            </w:r>
            <w:r w:rsidR="00A04D80">
              <w:rPr>
                <w:sz w:val="24"/>
                <w:szCs w:val="24"/>
              </w:rPr>
              <w:t>mokykloje</w:t>
            </w:r>
            <w:r>
              <w:rPr>
                <w:sz w:val="24"/>
                <w:szCs w:val="24"/>
              </w:rPr>
              <w:t>.</w:t>
            </w:r>
          </w:p>
          <w:p w14:paraId="1618CF50" w14:textId="77777777" w:rsidR="006F0F65" w:rsidRPr="00F709AB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5E184" w14:textId="221AAE00" w:rsidR="006F0F65" w:rsidRPr="00DF127B" w:rsidRDefault="00231C44" w:rsidP="006F0F65">
            <w:pPr>
              <w:rPr>
                <w:sz w:val="24"/>
                <w:szCs w:val="24"/>
              </w:rPr>
            </w:pPr>
            <w:r w:rsidRPr="006F1761">
              <w:rPr>
                <w:b/>
                <w:bCs/>
                <w:sz w:val="24"/>
                <w:szCs w:val="24"/>
              </w:rPr>
              <w:t>16 d. – 5-8 kl</w:t>
            </w:r>
            <w:r>
              <w:rPr>
                <w:sz w:val="24"/>
                <w:szCs w:val="24"/>
              </w:rPr>
              <w:t>. Integruotos pamokos gamtoje – Apuolės piliakalnyje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95A4C" w14:textId="77777777" w:rsidR="006F0F65" w:rsidRPr="00DF127B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9EB2E" w14:textId="77777777" w:rsidR="006F0F65" w:rsidRPr="0067139A" w:rsidRDefault="006F0F65" w:rsidP="006F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0F65" w:rsidRPr="00F709AB" w14:paraId="16A7E09A" w14:textId="77777777" w:rsidTr="006F0F65">
        <w:trPr>
          <w:cantSplit/>
          <w:trHeight w:val="6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E167" w14:textId="77777777" w:rsidR="006F0F65" w:rsidRPr="00F709AB" w:rsidRDefault="006F0F65" w:rsidP="006F0F65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E54A" w14:textId="77777777" w:rsidR="006F0F65" w:rsidRDefault="006F0F65" w:rsidP="006F0F65">
            <w:pPr>
              <w:rPr>
                <w:sz w:val="24"/>
                <w:szCs w:val="24"/>
              </w:rPr>
            </w:pPr>
          </w:p>
          <w:p w14:paraId="0D181C8E" w14:textId="77777777" w:rsidR="006F0F65" w:rsidRDefault="006F0F65" w:rsidP="006F0F65">
            <w:pPr>
              <w:rPr>
                <w:sz w:val="24"/>
                <w:szCs w:val="24"/>
              </w:rPr>
            </w:pPr>
          </w:p>
          <w:p w14:paraId="710C30CD" w14:textId="77777777" w:rsidR="006F0F65" w:rsidRPr="00F709AB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911AB" w14:textId="06D7D4BA" w:rsidR="006F0F65" w:rsidRPr="003C1789" w:rsidRDefault="006F0F65" w:rsidP="006F0F65">
            <w:pPr>
              <w:rPr>
                <w:sz w:val="24"/>
                <w:szCs w:val="24"/>
              </w:rPr>
            </w:pPr>
            <w:r w:rsidRPr="009054C6">
              <w:rPr>
                <w:b/>
                <w:sz w:val="24"/>
                <w:szCs w:val="24"/>
              </w:rPr>
              <w:t xml:space="preserve"> </w:t>
            </w:r>
            <w:r w:rsidR="006F1761">
              <w:rPr>
                <w:b/>
                <w:sz w:val="24"/>
                <w:szCs w:val="24"/>
              </w:rPr>
              <w:t xml:space="preserve">15 </w:t>
            </w:r>
            <w:r w:rsidRPr="009054C6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– susitikimas su klasių seniūnais</w:t>
            </w:r>
            <w:r w:rsidR="00231C4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7CE3A" w14:textId="53DD8B67" w:rsidR="006F0F65" w:rsidRPr="009054C6" w:rsidRDefault="006F0F65" w:rsidP="006F0F65">
            <w:pPr>
              <w:rPr>
                <w:sz w:val="24"/>
                <w:szCs w:val="24"/>
              </w:rPr>
            </w:pPr>
            <w:r w:rsidRPr="009054C6">
              <w:rPr>
                <w:b/>
                <w:sz w:val="24"/>
                <w:szCs w:val="24"/>
              </w:rPr>
              <w:t xml:space="preserve"> </w:t>
            </w:r>
            <w:r w:rsidR="00DB6E87">
              <w:rPr>
                <w:b/>
                <w:sz w:val="24"/>
                <w:szCs w:val="24"/>
              </w:rPr>
              <w:t xml:space="preserve">20-24 </w:t>
            </w:r>
            <w:r w:rsidRPr="009054C6">
              <w:rPr>
                <w:b/>
                <w:sz w:val="24"/>
                <w:szCs w:val="24"/>
              </w:rPr>
              <w:t>d. d</w:t>
            </w:r>
            <w:r>
              <w:rPr>
                <w:sz w:val="24"/>
                <w:szCs w:val="24"/>
              </w:rPr>
              <w:t>. – pasiruošimas mokinių prezidento rinkimams, kandidatų programų pristatymas.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F3959" w14:textId="1087936B" w:rsidR="006F0F65" w:rsidRPr="00DF127B" w:rsidRDefault="006F0F65" w:rsidP="00A04D80">
            <w:pPr>
              <w:rPr>
                <w:sz w:val="24"/>
                <w:szCs w:val="24"/>
              </w:rPr>
            </w:pPr>
            <w:r w:rsidRPr="009054C6">
              <w:rPr>
                <w:b/>
                <w:sz w:val="24"/>
                <w:szCs w:val="24"/>
              </w:rPr>
              <w:t xml:space="preserve"> </w:t>
            </w:r>
            <w:r w:rsidR="00DB6E87">
              <w:rPr>
                <w:b/>
                <w:sz w:val="24"/>
                <w:szCs w:val="24"/>
              </w:rPr>
              <w:t xml:space="preserve">30 </w:t>
            </w:r>
            <w:r w:rsidRPr="009054C6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– mokinių prezidento ir </w:t>
            </w:r>
            <w:r w:rsidR="00A04D80">
              <w:rPr>
                <w:sz w:val="24"/>
                <w:szCs w:val="24"/>
              </w:rPr>
              <w:t>Mokyklos</w:t>
            </w:r>
            <w:r>
              <w:rPr>
                <w:sz w:val="24"/>
                <w:szCs w:val="24"/>
              </w:rPr>
              <w:t xml:space="preserve"> Tarybos narių (mokinių) rinkimai.</w:t>
            </w:r>
          </w:p>
        </w:tc>
      </w:tr>
      <w:tr w:rsidR="006F0F65" w:rsidRPr="00F709AB" w14:paraId="3B8DB007" w14:textId="77777777" w:rsidTr="006F1761">
        <w:trPr>
          <w:cantSplit/>
          <w:trHeight w:val="428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5BD18" w14:textId="5626B388" w:rsidR="006F0F65" w:rsidRPr="00200420" w:rsidRDefault="006F0F65" w:rsidP="006F0F65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>Pagalbos mo-kiniui specia-listų bei Vaiko gerovės komisi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F918" w14:textId="2C0673BB" w:rsidR="006F0F65" w:rsidRDefault="006F0F65" w:rsidP="006F0F65">
            <w:pPr>
              <w:rPr>
                <w:sz w:val="24"/>
                <w:szCs w:val="24"/>
              </w:rPr>
            </w:pPr>
          </w:p>
          <w:p w14:paraId="18566033" w14:textId="77777777" w:rsidR="006F0F65" w:rsidRPr="00F709AB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53994" w14:textId="77777777" w:rsidR="006F0F65" w:rsidRPr="00972765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EAD51" w14:textId="327B29EA" w:rsidR="006F0F65" w:rsidRPr="00DF127B" w:rsidRDefault="00231C44" w:rsidP="006F0F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Pr="00C31783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VGK posėdis.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BF25C" w14:textId="77777777" w:rsidR="006F0F65" w:rsidRPr="00D3625D" w:rsidRDefault="006F0F65" w:rsidP="006F0F65">
            <w:pPr>
              <w:rPr>
                <w:sz w:val="24"/>
                <w:szCs w:val="24"/>
              </w:rPr>
            </w:pPr>
          </w:p>
        </w:tc>
      </w:tr>
      <w:tr w:rsidR="006F0F65" w:rsidRPr="00F709AB" w14:paraId="39A90BFD" w14:textId="77777777" w:rsidTr="00231C44">
        <w:trPr>
          <w:cantSplit/>
          <w:trHeight w:val="58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6D914" w14:textId="77777777" w:rsidR="006F0F65" w:rsidRPr="00200420" w:rsidRDefault="006F0F65" w:rsidP="006F0F65">
            <w:pPr>
              <w:rPr>
                <w:b/>
                <w:color w:val="00206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BA9F" w14:textId="77777777" w:rsidR="006F0F65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10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42D0" w14:textId="3CA9B8E3" w:rsidR="006F1761" w:rsidRPr="00972765" w:rsidRDefault="006F0F65" w:rsidP="006F1761">
            <w:pPr>
              <w:rPr>
                <w:sz w:val="24"/>
                <w:szCs w:val="24"/>
              </w:rPr>
            </w:pPr>
            <w:r w:rsidRPr="007E31B2">
              <w:rPr>
                <w:sz w:val="24"/>
                <w:szCs w:val="24"/>
              </w:rPr>
              <w:t>Specialiųjų poreikių turintiems mokiniams psichologinės pagal</w:t>
            </w:r>
            <w:r w:rsidR="006F1761">
              <w:rPr>
                <w:sz w:val="24"/>
                <w:szCs w:val="24"/>
              </w:rPr>
              <w:t>b</w:t>
            </w:r>
            <w:r w:rsidRPr="007E31B2">
              <w:rPr>
                <w:sz w:val="24"/>
                <w:szCs w:val="24"/>
              </w:rPr>
              <w:t>os poreikių nustatymas.</w:t>
            </w:r>
          </w:p>
        </w:tc>
      </w:tr>
      <w:tr w:rsidR="006F0F65" w:rsidRPr="00F709AB" w14:paraId="31D43935" w14:textId="77777777" w:rsidTr="006F0F65">
        <w:trPr>
          <w:cantSplit/>
          <w:trHeight w:val="4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E5D" w14:textId="77777777" w:rsidR="006F0F65" w:rsidRPr="00F709AB" w:rsidRDefault="006F0F65" w:rsidP="006F0F65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Bendradar-biavimas su tėvais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D60" w14:textId="77777777" w:rsidR="006F0F65" w:rsidRDefault="006F0F65" w:rsidP="006F0F65">
            <w:pPr>
              <w:rPr>
                <w:sz w:val="24"/>
                <w:szCs w:val="24"/>
              </w:rPr>
            </w:pPr>
          </w:p>
          <w:p w14:paraId="7DFC52AC" w14:textId="77777777" w:rsidR="006F0F65" w:rsidRPr="00F709AB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8C7" w14:textId="77777777" w:rsidR="006F0F65" w:rsidRPr="00F709AB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3B8" w14:textId="77777777" w:rsidR="006F0F65" w:rsidRPr="0066533E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A71" w14:textId="2A9E406A" w:rsidR="006F0F65" w:rsidRPr="007E31B2" w:rsidRDefault="006F0F65" w:rsidP="006F0F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1761">
              <w:rPr>
                <w:b/>
                <w:sz w:val="24"/>
                <w:szCs w:val="24"/>
              </w:rPr>
              <w:t>20-24 d.</w:t>
            </w:r>
            <w:r>
              <w:rPr>
                <w:sz w:val="24"/>
                <w:szCs w:val="24"/>
              </w:rPr>
              <w:t xml:space="preserve">– </w:t>
            </w:r>
            <w:r w:rsidR="006F1761">
              <w:rPr>
                <w:sz w:val="24"/>
                <w:szCs w:val="24"/>
              </w:rPr>
              <w:t xml:space="preserve">individualūs </w:t>
            </w:r>
            <w:r>
              <w:rPr>
                <w:sz w:val="24"/>
                <w:szCs w:val="24"/>
              </w:rPr>
              <w:t>tėvų susi</w:t>
            </w:r>
            <w:r w:rsidR="006F1761">
              <w:rPr>
                <w:sz w:val="24"/>
                <w:szCs w:val="24"/>
              </w:rPr>
              <w:t>tikimai su klasių auklėtojais ir dalykų mokytojais.</w:t>
            </w:r>
          </w:p>
        </w:tc>
      </w:tr>
      <w:tr w:rsidR="006F1761" w:rsidRPr="00F709AB" w14:paraId="4B00A3C1" w14:textId="77777777" w:rsidTr="003B3722">
        <w:trPr>
          <w:cantSplit/>
          <w:trHeight w:val="59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37D06" w14:textId="008D16F9" w:rsidR="006F1761" w:rsidRPr="006F1761" w:rsidRDefault="006F1761" w:rsidP="006F0F65">
            <w:pPr>
              <w:rPr>
                <w:b/>
                <w:color w:val="002060"/>
                <w:sz w:val="18"/>
                <w:szCs w:val="18"/>
              </w:rPr>
            </w:pPr>
            <w:r w:rsidRPr="006F1761">
              <w:rPr>
                <w:b/>
                <w:color w:val="002060"/>
                <w:sz w:val="18"/>
                <w:szCs w:val="18"/>
              </w:rPr>
              <w:t>Visuomenės sveikat</w:t>
            </w:r>
            <w:r w:rsidR="003B3722">
              <w:rPr>
                <w:b/>
                <w:color w:val="002060"/>
                <w:sz w:val="18"/>
                <w:szCs w:val="18"/>
              </w:rPr>
              <w:t>. p</w:t>
            </w:r>
            <w:r w:rsidRPr="006F1761">
              <w:rPr>
                <w:b/>
                <w:color w:val="002060"/>
                <w:sz w:val="18"/>
                <w:szCs w:val="18"/>
              </w:rPr>
              <w:t>riež</w:t>
            </w:r>
            <w:r w:rsidR="003B3722">
              <w:rPr>
                <w:b/>
                <w:color w:val="002060"/>
                <w:sz w:val="18"/>
                <w:szCs w:val="18"/>
              </w:rPr>
              <w:t xml:space="preserve">. </w:t>
            </w:r>
            <w:r w:rsidR="003B3722" w:rsidRPr="006F1761">
              <w:rPr>
                <w:b/>
                <w:color w:val="002060"/>
                <w:sz w:val="18"/>
                <w:szCs w:val="18"/>
              </w:rPr>
              <w:t>S</w:t>
            </w:r>
            <w:r w:rsidRPr="006F1761">
              <w:rPr>
                <w:b/>
                <w:color w:val="002060"/>
                <w:sz w:val="18"/>
                <w:szCs w:val="18"/>
              </w:rPr>
              <w:t>pec</w:t>
            </w:r>
            <w:r w:rsidR="003B3722">
              <w:rPr>
                <w:b/>
                <w:color w:val="002060"/>
                <w:sz w:val="18"/>
                <w:szCs w:val="18"/>
              </w:rPr>
              <w:t xml:space="preserve">. </w:t>
            </w:r>
            <w:r w:rsidRPr="006F1761">
              <w:rPr>
                <w:b/>
                <w:color w:val="002060"/>
                <w:sz w:val="18"/>
                <w:szCs w:val="18"/>
              </w:rPr>
              <w:t>veikla</w:t>
            </w: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00FB1" w14:textId="45B1B34E" w:rsidR="006F1761" w:rsidRDefault="006F1761" w:rsidP="006F0F65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117D6">
              <w:rPr>
                <w:sz w:val="24"/>
                <w:szCs w:val="24"/>
                <w:lang w:eastAsia="lt-LT"/>
              </w:rPr>
              <w:t>Mokinių profilaktinio sveikatos patikrinimo pažymų surinkimas ir registravimas.</w:t>
            </w:r>
          </w:p>
          <w:p w14:paraId="0966E234" w14:textId="3FB7090D" w:rsidR="006F1761" w:rsidRPr="00F709AB" w:rsidRDefault="006F1761" w:rsidP="003B372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Asmens higiena ir užkrečiamųjų ligų profilaktika.</w:t>
            </w:r>
          </w:p>
        </w:tc>
      </w:tr>
      <w:tr w:rsidR="006F1761" w:rsidRPr="00F709AB" w14:paraId="79A120F5" w14:textId="77777777" w:rsidTr="00C80BD8">
        <w:trPr>
          <w:cantSplit/>
          <w:trHeight w:val="37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132CD" w14:textId="77777777" w:rsidR="006F1761" w:rsidRPr="00F709AB" w:rsidRDefault="006F1761" w:rsidP="006F0F65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F893F" w14:textId="10EF4188" w:rsidR="006F1761" w:rsidRPr="00F709AB" w:rsidRDefault="006F1761" w:rsidP="006F0F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Vadovėlių išdavimas.</w:t>
            </w:r>
          </w:p>
        </w:tc>
      </w:tr>
    </w:tbl>
    <w:p w14:paraId="357A4693" w14:textId="77777777" w:rsidR="006F5FE5" w:rsidRPr="00F92AE9" w:rsidRDefault="006F5FE5" w:rsidP="002D2C20">
      <w:pPr>
        <w:rPr>
          <w:sz w:val="24"/>
          <w:szCs w:val="24"/>
        </w:rPr>
      </w:pPr>
    </w:p>
    <w:sectPr w:rsidR="006F5FE5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1C44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C2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62A7"/>
    <w:rsid w:val="003875D5"/>
    <w:rsid w:val="003A14DD"/>
    <w:rsid w:val="003A2462"/>
    <w:rsid w:val="003A2720"/>
    <w:rsid w:val="003A43BB"/>
    <w:rsid w:val="003A451C"/>
    <w:rsid w:val="003A7892"/>
    <w:rsid w:val="003B2D30"/>
    <w:rsid w:val="003B3375"/>
    <w:rsid w:val="003B3722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0F65"/>
    <w:rsid w:val="006F1129"/>
    <w:rsid w:val="006F1761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D80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1783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6E87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32A2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350E-4F70-4B71-89F4-459CAECD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Daiva Lukošienė</cp:lastModifiedBy>
  <cp:revision>12</cp:revision>
  <cp:lastPrinted>2019-09-06T06:56:00Z</cp:lastPrinted>
  <dcterms:created xsi:type="dcterms:W3CDTF">2019-09-06T11:49:00Z</dcterms:created>
  <dcterms:modified xsi:type="dcterms:W3CDTF">2021-09-09T05:47:00Z</dcterms:modified>
</cp:coreProperties>
</file>