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C271" w14:textId="2C30FF61" w:rsidR="00DC14D9" w:rsidRDefault="00DC14D9" w:rsidP="00DC14D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PRIEDAS</w:t>
      </w:r>
    </w:p>
    <w:p w14:paraId="6EC1F3F1" w14:textId="21B85E3D" w:rsidR="0085137F" w:rsidRDefault="0085137F" w:rsidP="00DC14D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903FD0A" w14:textId="77777777" w:rsidR="0085137F" w:rsidRPr="00DC14D9" w:rsidRDefault="0085137F" w:rsidP="00DC14D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847CC38" w14:textId="3B3F02CA" w:rsidR="007B6436" w:rsidRPr="00DC14D9" w:rsidRDefault="000B7E79" w:rsidP="00DC1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C14D9">
        <w:rPr>
          <w:rFonts w:ascii="Times New Roman" w:hAnsi="Times New Roman" w:cs="Times New Roman"/>
          <w:b/>
          <w:bCs/>
          <w:sz w:val="44"/>
          <w:szCs w:val="44"/>
        </w:rPr>
        <w:t>SKUODO RAJONO ALEKSANDRIJOS PAGRINDINĖS MOKYKLOS</w:t>
      </w:r>
    </w:p>
    <w:p w14:paraId="5996188C" w14:textId="41D95B7B" w:rsidR="000B7E79" w:rsidRPr="00DC14D9" w:rsidRDefault="000B7E79" w:rsidP="00DC1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C14D9">
        <w:rPr>
          <w:rFonts w:ascii="Times New Roman" w:hAnsi="Times New Roman" w:cs="Times New Roman"/>
          <w:b/>
          <w:bCs/>
          <w:sz w:val="44"/>
          <w:szCs w:val="44"/>
        </w:rPr>
        <w:t>PAMOKŲ LAIKAS</w:t>
      </w:r>
    </w:p>
    <w:p w14:paraId="4A9767EE" w14:textId="2D7B0508" w:rsidR="000B7E79" w:rsidRPr="00DC14D9" w:rsidRDefault="000B7E79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66"/>
        <w:gridCol w:w="3837"/>
        <w:gridCol w:w="850"/>
        <w:gridCol w:w="3544"/>
        <w:gridCol w:w="850"/>
        <w:gridCol w:w="4427"/>
      </w:tblGrid>
      <w:tr w:rsidR="000B7E79" w:rsidRPr="00DC14D9" w14:paraId="0C55E910" w14:textId="77777777" w:rsidTr="000B7E79">
        <w:tc>
          <w:tcPr>
            <w:tcW w:w="666" w:type="dxa"/>
          </w:tcPr>
          <w:p w14:paraId="7694C6C7" w14:textId="77777777" w:rsidR="000B7E79" w:rsidRPr="00DC14D9" w:rsidRDefault="000B7E7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37" w:type="dxa"/>
          </w:tcPr>
          <w:p w14:paraId="4D69EFC2" w14:textId="159E57A3" w:rsidR="000B7E79" w:rsidRPr="00DC14D9" w:rsidRDefault="000B7E79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DC14D9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PIRMOKAMS</w:t>
            </w:r>
          </w:p>
        </w:tc>
        <w:tc>
          <w:tcPr>
            <w:tcW w:w="850" w:type="dxa"/>
          </w:tcPr>
          <w:p w14:paraId="2657666B" w14:textId="77777777" w:rsidR="000B7E79" w:rsidRPr="00DC14D9" w:rsidRDefault="000B7E79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3544" w:type="dxa"/>
          </w:tcPr>
          <w:p w14:paraId="741FBF03" w14:textId="6E008E13" w:rsidR="000B7E79" w:rsidRPr="00DC14D9" w:rsidRDefault="000B7E79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DC14D9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2-4 KLASĖMS</w:t>
            </w:r>
          </w:p>
        </w:tc>
        <w:tc>
          <w:tcPr>
            <w:tcW w:w="850" w:type="dxa"/>
          </w:tcPr>
          <w:p w14:paraId="7F2B3F28" w14:textId="77777777" w:rsidR="000B7E79" w:rsidRPr="00DC14D9" w:rsidRDefault="000B7E79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427" w:type="dxa"/>
          </w:tcPr>
          <w:p w14:paraId="00EFD89E" w14:textId="10FE19AA" w:rsidR="000B7E79" w:rsidRPr="00DC14D9" w:rsidRDefault="000B7E79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DC14D9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5-8 KLASĖMS</w:t>
            </w:r>
          </w:p>
        </w:tc>
      </w:tr>
      <w:tr w:rsidR="000B7E79" w:rsidRPr="00DC14D9" w14:paraId="7F9C236D" w14:textId="77777777" w:rsidTr="000B7E79">
        <w:tc>
          <w:tcPr>
            <w:tcW w:w="666" w:type="dxa"/>
          </w:tcPr>
          <w:p w14:paraId="7DF1CFD0" w14:textId="7B2FCBB2" w:rsidR="000B7E79" w:rsidRPr="00DC14D9" w:rsidRDefault="000B7E79" w:rsidP="000B7E7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C14D9">
              <w:rPr>
                <w:rFonts w:ascii="Times New Roman" w:hAnsi="Times New Roman" w:cs="Times New Roman"/>
                <w:sz w:val="44"/>
                <w:szCs w:val="44"/>
              </w:rPr>
              <w:t>0.</w:t>
            </w:r>
          </w:p>
        </w:tc>
        <w:tc>
          <w:tcPr>
            <w:tcW w:w="3837" w:type="dxa"/>
          </w:tcPr>
          <w:p w14:paraId="56DABF1D" w14:textId="1D7F5709" w:rsidR="000B7E79" w:rsidRPr="00DC14D9" w:rsidRDefault="000B7E79" w:rsidP="000B7E7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0" w:type="dxa"/>
          </w:tcPr>
          <w:p w14:paraId="73E983CB" w14:textId="04FFFD99" w:rsidR="000B7E79" w:rsidRPr="00DC14D9" w:rsidRDefault="000B7E79" w:rsidP="000B7E7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C14D9">
              <w:rPr>
                <w:rFonts w:ascii="Times New Roman" w:hAnsi="Times New Roman" w:cs="Times New Roman"/>
                <w:sz w:val="44"/>
                <w:szCs w:val="44"/>
              </w:rPr>
              <w:t>0.</w:t>
            </w:r>
          </w:p>
        </w:tc>
        <w:tc>
          <w:tcPr>
            <w:tcW w:w="3544" w:type="dxa"/>
          </w:tcPr>
          <w:p w14:paraId="20E298A3" w14:textId="393AC258" w:rsidR="000B7E79" w:rsidRPr="00DC14D9" w:rsidRDefault="000B7E79" w:rsidP="000B7E7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0" w:type="dxa"/>
          </w:tcPr>
          <w:p w14:paraId="0C2EE48B" w14:textId="64E25296" w:rsidR="000B7E79" w:rsidRPr="00DC14D9" w:rsidRDefault="000B7E79" w:rsidP="000B7E7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C14D9">
              <w:rPr>
                <w:rFonts w:ascii="Times New Roman" w:hAnsi="Times New Roman" w:cs="Times New Roman"/>
                <w:sz w:val="44"/>
                <w:szCs w:val="44"/>
              </w:rPr>
              <w:t>0.</w:t>
            </w:r>
          </w:p>
        </w:tc>
        <w:tc>
          <w:tcPr>
            <w:tcW w:w="4427" w:type="dxa"/>
          </w:tcPr>
          <w:p w14:paraId="30065FF6" w14:textId="5A1C22F6" w:rsidR="000B7E79" w:rsidRPr="00DC14D9" w:rsidRDefault="009F631E" w:rsidP="000B7E7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8.10-8.55</w:t>
            </w:r>
          </w:p>
        </w:tc>
      </w:tr>
      <w:tr w:rsidR="000B7E79" w:rsidRPr="00DC14D9" w14:paraId="00F83A94" w14:textId="77777777" w:rsidTr="000B7E79">
        <w:tc>
          <w:tcPr>
            <w:tcW w:w="666" w:type="dxa"/>
          </w:tcPr>
          <w:p w14:paraId="5F6F17BE" w14:textId="791432C8" w:rsidR="000B7E79" w:rsidRPr="00DC14D9" w:rsidRDefault="000B7E79" w:rsidP="000B7E7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C14D9">
              <w:rPr>
                <w:rFonts w:ascii="Times New Roman" w:hAnsi="Times New Roman" w:cs="Times New Roman"/>
                <w:sz w:val="44"/>
                <w:szCs w:val="44"/>
              </w:rPr>
              <w:t>1.</w:t>
            </w:r>
          </w:p>
        </w:tc>
        <w:tc>
          <w:tcPr>
            <w:tcW w:w="3837" w:type="dxa"/>
          </w:tcPr>
          <w:p w14:paraId="2407FC3E" w14:textId="6E95B71C" w:rsidR="000B7E79" w:rsidRPr="00DC14D9" w:rsidRDefault="009F631E" w:rsidP="000B7E7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8</w:t>
            </w:r>
            <w:r w:rsidR="000B7E79"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.</w:t>
            </w:r>
            <w:r w:rsidR="000A2260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5</w:t>
            </w:r>
            <w:r w:rsidR="000B7E79"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0-9.</w:t>
            </w:r>
            <w:r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2</w:t>
            </w:r>
            <w:r w:rsidR="000B7E79"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5</w:t>
            </w:r>
          </w:p>
        </w:tc>
        <w:tc>
          <w:tcPr>
            <w:tcW w:w="850" w:type="dxa"/>
          </w:tcPr>
          <w:p w14:paraId="0FF0D814" w14:textId="6BB077EC" w:rsidR="000B7E79" w:rsidRPr="00DC14D9" w:rsidRDefault="000B7E79" w:rsidP="000B7E7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C14D9">
              <w:rPr>
                <w:rFonts w:ascii="Times New Roman" w:hAnsi="Times New Roman" w:cs="Times New Roman"/>
                <w:sz w:val="44"/>
                <w:szCs w:val="44"/>
              </w:rPr>
              <w:t>1.</w:t>
            </w:r>
          </w:p>
        </w:tc>
        <w:tc>
          <w:tcPr>
            <w:tcW w:w="3544" w:type="dxa"/>
          </w:tcPr>
          <w:p w14:paraId="6164A2E0" w14:textId="447517B4" w:rsidR="000B7E79" w:rsidRPr="00DC14D9" w:rsidRDefault="009F631E" w:rsidP="000B7E7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8</w:t>
            </w:r>
            <w:r w:rsidR="000B7E79"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.</w:t>
            </w:r>
            <w:r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5</w:t>
            </w:r>
            <w:r w:rsidR="000B7E79"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0-9.</w:t>
            </w:r>
            <w:r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3</w:t>
            </w:r>
            <w:r w:rsidR="000B7E79"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5</w:t>
            </w:r>
          </w:p>
        </w:tc>
        <w:tc>
          <w:tcPr>
            <w:tcW w:w="850" w:type="dxa"/>
          </w:tcPr>
          <w:p w14:paraId="3E4F7172" w14:textId="59872D51" w:rsidR="000B7E79" w:rsidRPr="00DC14D9" w:rsidRDefault="000B7E79" w:rsidP="000B7E7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C14D9">
              <w:rPr>
                <w:rFonts w:ascii="Times New Roman" w:hAnsi="Times New Roman" w:cs="Times New Roman"/>
                <w:sz w:val="44"/>
                <w:szCs w:val="44"/>
              </w:rPr>
              <w:t>1.</w:t>
            </w:r>
          </w:p>
        </w:tc>
        <w:tc>
          <w:tcPr>
            <w:tcW w:w="4427" w:type="dxa"/>
          </w:tcPr>
          <w:p w14:paraId="6CC948BC" w14:textId="31AC71AC" w:rsidR="000B7E79" w:rsidRPr="00DC14D9" w:rsidRDefault="000B7E79" w:rsidP="000B7E7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9.00-9.45</w:t>
            </w:r>
          </w:p>
        </w:tc>
      </w:tr>
      <w:tr w:rsidR="000B7E79" w:rsidRPr="00DC14D9" w14:paraId="34B1D1F1" w14:textId="77777777" w:rsidTr="000B7E79">
        <w:tc>
          <w:tcPr>
            <w:tcW w:w="666" w:type="dxa"/>
          </w:tcPr>
          <w:p w14:paraId="399BC5E9" w14:textId="2181CDB4" w:rsidR="000B7E79" w:rsidRPr="00DC14D9" w:rsidRDefault="000B7E79" w:rsidP="000B7E7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C14D9">
              <w:rPr>
                <w:rFonts w:ascii="Times New Roman" w:hAnsi="Times New Roman" w:cs="Times New Roman"/>
                <w:sz w:val="44"/>
                <w:szCs w:val="44"/>
              </w:rPr>
              <w:t>2.</w:t>
            </w:r>
          </w:p>
        </w:tc>
        <w:tc>
          <w:tcPr>
            <w:tcW w:w="3837" w:type="dxa"/>
          </w:tcPr>
          <w:p w14:paraId="4DEBF0FE" w14:textId="4402DDED" w:rsidR="000B7E79" w:rsidRPr="00DC14D9" w:rsidRDefault="000B7E79" w:rsidP="000B7E7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9.</w:t>
            </w:r>
            <w:r w:rsidR="009F631E"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4</w:t>
            </w:r>
            <w:r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5-10.</w:t>
            </w:r>
            <w:r w:rsidR="009F631E"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2</w:t>
            </w:r>
            <w:r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0</w:t>
            </w:r>
          </w:p>
        </w:tc>
        <w:tc>
          <w:tcPr>
            <w:tcW w:w="850" w:type="dxa"/>
          </w:tcPr>
          <w:p w14:paraId="3FCC2D58" w14:textId="6BF5926A" w:rsidR="000B7E79" w:rsidRPr="00DC14D9" w:rsidRDefault="000B7E79" w:rsidP="000B7E7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C14D9">
              <w:rPr>
                <w:rFonts w:ascii="Times New Roman" w:hAnsi="Times New Roman" w:cs="Times New Roman"/>
                <w:sz w:val="44"/>
                <w:szCs w:val="44"/>
              </w:rPr>
              <w:t>2.</w:t>
            </w:r>
          </w:p>
        </w:tc>
        <w:tc>
          <w:tcPr>
            <w:tcW w:w="3544" w:type="dxa"/>
          </w:tcPr>
          <w:p w14:paraId="6F892713" w14:textId="50CADBFD" w:rsidR="000B7E79" w:rsidRPr="00DC14D9" w:rsidRDefault="000B7E79" w:rsidP="000B7E7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9.</w:t>
            </w:r>
            <w:r w:rsidR="009F631E"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4</w:t>
            </w:r>
            <w:r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5-10.</w:t>
            </w:r>
            <w:r w:rsidR="009F631E"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3</w:t>
            </w:r>
            <w:r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0</w:t>
            </w:r>
          </w:p>
        </w:tc>
        <w:tc>
          <w:tcPr>
            <w:tcW w:w="850" w:type="dxa"/>
          </w:tcPr>
          <w:p w14:paraId="465A3103" w14:textId="31E25AB0" w:rsidR="000B7E79" w:rsidRPr="00DC14D9" w:rsidRDefault="000B7E79" w:rsidP="000B7E7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C14D9">
              <w:rPr>
                <w:rFonts w:ascii="Times New Roman" w:hAnsi="Times New Roman" w:cs="Times New Roman"/>
                <w:sz w:val="44"/>
                <w:szCs w:val="44"/>
              </w:rPr>
              <w:t>2.</w:t>
            </w:r>
          </w:p>
        </w:tc>
        <w:tc>
          <w:tcPr>
            <w:tcW w:w="4427" w:type="dxa"/>
          </w:tcPr>
          <w:p w14:paraId="7BACF14B" w14:textId="18C4DAEF" w:rsidR="000B7E79" w:rsidRPr="00DC14D9" w:rsidRDefault="000B7E79" w:rsidP="000B7E7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9.55-10.40</w:t>
            </w:r>
          </w:p>
        </w:tc>
      </w:tr>
      <w:tr w:rsidR="000B7E79" w:rsidRPr="00DC14D9" w14:paraId="17EF4CB1" w14:textId="77777777" w:rsidTr="000B7E79">
        <w:tc>
          <w:tcPr>
            <w:tcW w:w="666" w:type="dxa"/>
          </w:tcPr>
          <w:p w14:paraId="489B2FDE" w14:textId="75F77E10" w:rsidR="000B7E79" w:rsidRPr="00DC14D9" w:rsidRDefault="000B7E79" w:rsidP="000B7E7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C14D9">
              <w:rPr>
                <w:rFonts w:ascii="Times New Roman" w:hAnsi="Times New Roman" w:cs="Times New Roman"/>
                <w:sz w:val="44"/>
                <w:szCs w:val="44"/>
              </w:rPr>
              <w:t>3.</w:t>
            </w:r>
          </w:p>
        </w:tc>
        <w:tc>
          <w:tcPr>
            <w:tcW w:w="3837" w:type="dxa"/>
          </w:tcPr>
          <w:p w14:paraId="24CFE298" w14:textId="0B819A7A" w:rsidR="000B7E79" w:rsidRPr="00DC14D9" w:rsidRDefault="000B7E79" w:rsidP="000B7E7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10.</w:t>
            </w:r>
            <w:r w:rsidR="009F631E"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4</w:t>
            </w:r>
            <w:r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0-11.</w:t>
            </w:r>
            <w:r w:rsidR="009F631E"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1</w:t>
            </w:r>
            <w:r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5</w:t>
            </w:r>
          </w:p>
        </w:tc>
        <w:tc>
          <w:tcPr>
            <w:tcW w:w="850" w:type="dxa"/>
          </w:tcPr>
          <w:p w14:paraId="35C4F04C" w14:textId="46FEEC1C" w:rsidR="000B7E79" w:rsidRPr="00DC14D9" w:rsidRDefault="000B7E79" w:rsidP="000B7E7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C14D9">
              <w:rPr>
                <w:rFonts w:ascii="Times New Roman" w:hAnsi="Times New Roman" w:cs="Times New Roman"/>
                <w:sz w:val="44"/>
                <w:szCs w:val="44"/>
              </w:rPr>
              <w:t>3.</w:t>
            </w:r>
          </w:p>
        </w:tc>
        <w:tc>
          <w:tcPr>
            <w:tcW w:w="3544" w:type="dxa"/>
          </w:tcPr>
          <w:p w14:paraId="5634A51A" w14:textId="332397B6" w:rsidR="000B7E79" w:rsidRPr="00DC14D9" w:rsidRDefault="000B7E79" w:rsidP="000B7E7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10.</w:t>
            </w:r>
            <w:r w:rsidR="009F631E"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4</w:t>
            </w:r>
            <w:r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0-11.</w:t>
            </w:r>
            <w:r w:rsidR="009F631E"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2</w:t>
            </w:r>
            <w:r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5</w:t>
            </w:r>
          </w:p>
        </w:tc>
        <w:tc>
          <w:tcPr>
            <w:tcW w:w="850" w:type="dxa"/>
          </w:tcPr>
          <w:p w14:paraId="4A7E4ECE" w14:textId="53BDD8BE" w:rsidR="000B7E79" w:rsidRPr="00DC14D9" w:rsidRDefault="000B7E79" w:rsidP="000B7E7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C14D9">
              <w:rPr>
                <w:rFonts w:ascii="Times New Roman" w:hAnsi="Times New Roman" w:cs="Times New Roman"/>
                <w:sz w:val="44"/>
                <w:szCs w:val="44"/>
              </w:rPr>
              <w:t>3.</w:t>
            </w:r>
          </w:p>
        </w:tc>
        <w:tc>
          <w:tcPr>
            <w:tcW w:w="4427" w:type="dxa"/>
          </w:tcPr>
          <w:p w14:paraId="3CAEC604" w14:textId="42C1E7BD" w:rsidR="000B7E79" w:rsidRPr="00DC14D9" w:rsidRDefault="000B7E79" w:rsidP="000B7E7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10.50-11.35</w:t>
            </w:r>
          </w:p>
        </w:tc>
      </w:tr>
      <w:tr w:rsidR="000B7E79" w:rsidRPr="00DC14D9" w14:paraId="33008F88" w14:textId="77777777" w:rsidTr="000B7E79">
        <w:tc>
          <w:tcPr>
            <w:tcW w:w="666" w:type="dxa"/>
          </w:tcPr>
          <w:p w14:paraId="76780A3F" w14:textId="1086599F" w:rsidR="000B7E79" w:rsidRPr="00DC14D9" w:rsidRDefault="000B7E79" w:rsidP="000B7E7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C14D9">
              <w:rPr>
                <w:rFonts w:ascii="Times New Roman" w:hAnsi="Times New Roman" w:cs="Times New Roman"/>
                <w:sz w:val="44"/>
                <w:szCs w:val="44"/>
              </w:rPr>
              <w:t>4.</w:t>
            </w:r>
          </w:p>
        </w:tc>
        <w:tc>
          <w:tcPr>
            <w:tcW w:w="3837" w:type="dxa"/>
          </w:tcPr>
          <w:p w14:paraId="525DCF7B" w14:textId="4409D657" w:rsidR="000B7E79" w:rsidRPr="00DC14D9" w:rsidRDefault="000B7E79" w:rsidP="000B7E7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1</w:t>
            </w:r>
            <w:r w:rsidR="009F631E"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1</w:t>
            </w:r>
            <w:r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.</w:t>
            </w:r>
            <w:r w:rsidR="009F631E"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5</w:t>
            </w:r>
            <w:r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5-12.</w:t>
            </w:r>
            <w:r w:rsidR="009F631E"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30</w:t>
            </w:r>
          </w:p>
        </w:tc>
        <w:tc>
          <w:tcPr>
            <w:tcW w:w="850" w:type="dxa"/>
          </w:tcPr>
          <w:p w14:paraId="3951C05F" w14:textId="3CB4D4E6" w:rsidR="000B7E79" w:rsidRPr="00DC14D9" w:rsidRDefault="000B7E79" w:rsidP="000B7E7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C14D9">
              <w:rPr>
                <w:rFonts w:ascii="Times New Roman" w:hAnsi="Times New Roman" w:cs="Times New Roman"/>
                <w:sz w:val="44"/>
                <w:szCs w:val="44"/>
              </w:rPr>
              <w:t>4.</w:t>
            </w:r>
          </w:p>
        </w:tc>
        <w:tc>
          <w:tcPr>
            <w:tcW w:w="3544" w:type="dxa"/>
          </w:tcPr>
          <w:p w14:paraId="73ED8FD3" w14:textId="27EC7213" w:rsidR="000B7E79" w:rsidRPr="00DC14D9" w:rsidRDefault="000B7E79" w:rsidP="000B7E7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1</w:t>
            </w:r>
            <w:r w:rsidR="009F631E"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1</w:t>
            </w:r>
            <w:r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.</w:t>
            </w:r>
            <w:r w:rsidR="009F631E"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55</w:t>
            </w:r>
            <w:r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-12.</w:t>
            </w:r>
            <w:r w:rsidR="009F631E"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40</w:t>
            </w:r>
          </w:p>
        </w:tc>
        <w:tc>
          <w:tcPr>
            <w:tcW w:w="850" w:type="dxa"/>
          </w:tcPr>
          <w:p w14:paraId="666A50E5" w14:textId="3530E3D1" w:rsidR="000B7E79" w:rsidRPr="00DC14D9" w:rsidRDefault="000B7E79" w:rsidP="000B7E7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C14D9">
              <w:rPr>
                <w:rFonts w:ascii="Times New Roman" w:hAnsi="Times New Roman" w:cs="Times New Roman"/>
                <w:sz w:val="44"/>
                <w:szCs w:val="44"/>
              </w:rPr>
              <w:t>4.</w:t>
            </w:r>
          </w:p>
        </w:tc>
        <w:tc>
          <w:tcPr>
            <w:tcW w:w="4427" w:type="dxa"/>
          </w:tcPr>
          <w:p w14:paraId="7BB3924D" w14:textId="22E5405D" w:rsidR="000B7E79" w:rsidRPr="00DC14D9" w:rsidRDefault="000B7E79" w:rsidP="000B7E7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12.05-12.50</w:t>
            </w:r>
          </w:p>
        </w:tc>
      </w:tr>
      <w:tr w:rsidR="000B7E79" w:rsidRPr="00DC14D9" w14:paraId="3BE389C3" w14:textId="77777777" w:rsidTr="000B7E79">
        <w:tc>
          <w:tcPr>
            <w:tcW w:w="666" w:type="dxa"/>
          </w:tcPr>
          <w:p w14:paraId="5D43B1B2" w14:textId="75986AAE" w:rsidR="000B7E79" w:rsidRPr="00DC14D9" w:rsidRDefault="000B7E79" w:rsidP="000B7E7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C14D9">
              <w:rPr>
                <w:rFonts w:ascii="Times New Roman" w:hAnsi="Times New Roman" w:cs="Times New Roman"/>
                <w:sz w:val="44"/>
                <w:szCs w:val="44"/>
              </w:rPr>
              <w:t>5.</w:t>
            </w:r>
          </w:p>
        </w:tc>
        <w:tc>
          <w:tcPr>
            <w:tcW w:w="3837" w:type="dxa"/>
          </w:tcPr>
          <w:p w14:paraId="378F1C1D" w14:textId="44BEAAD4" w:rsidR="000B7E79" w:rsidRPr="00DC14D9" w:rsidRDefault="000B7E79" w:rsidP="000B7E7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1</w:t>
            </w:r>
            <w:r w:rsidR="009F631E"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2</w:t>
            </w:r>
            <w:r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.</w:t>
            </w:r>
            <w:r w:rsidR="009F631E"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5</w:t>
            </w:r>
            <w:r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0-13.</w:t>
            </w:r>
            <w:r w:rsidR="009F631E"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2</w:t>
            </w:r>
            <w:r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5</w:t>
            </w:r>
          </w:p>
        </w:tc>
        <w:tc>
          <w:tcPr>
            <w:tcW w:w="850" w:type="dxa"/>
          </w:tcPr>
          <w:p w14:paraId="14CBF061" w14:textId="00585686" w:rsidR="000B7E79" w:rsidRPr="00DC14D9" w:rsidRDefault="000B7E79" w:rsidP="000B7E7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C14D9">
              <w:rPr>
                <w:rFonts w:ascii="Times New Roman" w:hAnsi="Times New Roman" w:cs="Times New Roman"/>
                <w:sz w:val="44"/>
                <w:szCs w:val="44"/>
              </w:rPr>
              <w:t>5.</w:t>
            </w:r>
          </w:p>
        </w:tc>
        <w:tc>
          <w:tcPr>
            <w:tcW w:w="3544" w:type="dxa"/>
          </w:tcPr>
          <w:p w14:paraId="083657DC" w14:textId="790E98DA" w:rsidR="000B7E79" w:rsidRPr="00DC14D9" w:rsidRDefault="000B7E79" w:rsidP="000B7E7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1</w:t>
            </w:r>
            <w:r w:rsidR="009F631E"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2</w:t>
            </w:r>
            <w:r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.</w:t>
            </w:r>
            <w:r w:rsidR="009F631E"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5</w:t>
            </w:r>
            <w:r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0-13.</w:t>
            </w:r>
            <w:r w:rsidR="009F631E"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3</w:t>
            </w:r>
            <w:r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5</w:t>
            </w:r>
          </w:p>
        </w:tc>
        <w:tc>
          <w:tcPr>
            <w:tcW w:w="850" w:type="dxa"/>
          </w:tcPr>
          <w:p w14:paraId="17BE72A9" w14:textId="2FA086E5" w:rsidR="000B7E79" w:rsidRPr="00DC14D9" w:rsidRDefault="000B7E79" w:rsidP="000B7E7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C14D9">
              <w:rPr>
                <w:rFonts w:ascii="Times New Roman" w:hAnsi="Times New Roman" w:cs="Times New Roman"/>
                <w:sz w:val="44"/>
                <w:szCs w:val="44"/>
              </w:rPr>
              <w:t>5.</w:t>
            </w:r>
          </w:p>
        </w:tc>
        <w:tc>
          <w:tcPr>
            <w:tcW w:w="4427" w:type="dxa"/>
          </w:tcPr>
          <w:p w14:paraId="27D545CD" w14:textId="21795279" w:rsidR="000B7E79" w:rsidRPr="00DC14D9" w:rsidRDefault="000B7E79" w:rsidP="000B7E7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13.00-13.45</w:t>
            </w:r>
          </w:p>
        </w:tc>
      </w:tr>
      <w:tr w:rsidR="000B7E79" w:rsidRPr="00DC14D9" w14:paraId="6F866B2B" w14:textId="77777777" w:rsidTr="000B7E79">
        <w:tc>
          <w:tcPr>
            <w:tcW w:w="666" w:type="dxa"/>
          </w:tcPr>
          <w:p w14:paraId="76EB92A1" w14:textId="34AC4516" w:rsidR="000B7E79" w:rsidRPr="00DC14D9" w:rsidRDefault="000B7E79" w:rsidP="000B7E7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C14D9">
              <w:rPr>
                <w:rFonts w:ascii="Times New Roman" w:hAnsi="Times New Roman" w:cs="Times New Roman"/>
                <w:sz w:val="44"/>
                <w:szCs w:val="44"/>
              </w:rPr>
              <w:t>6.</w:t>
            </w:r>
          </w:p>
        </w:tc>
        <w:tc>
          <w:tcPr>
            <w:tcW w:w="3837" w:type="dxa"/>
          </w:tcPr>
          <w:p w14:paraId="4665278B" w14:textId="7155536B" w:rsidR="000B7E79" w:rsidRPr="00DC14D9" w:rsidRDefault="000B7E79" w:rsidP="000B7E79">
            <w:pPr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</w:pPr>
            <w:r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13.55-14.40</w:t>
            </w:r>
          </w:p>
        </w:tc>
        <w:tc>
          <w:tcPr>
            <w:tcW w:w="850" w:type="dxa"/>
          </w:tcPr>
          <w:p w14:paraId="31AADF7B" w14:textId="57FBF36C" w:rsidR="000B7E79" w:rsidRPr="00DC14D9" w:rsidRDefault="000B7E79" w:rsidP="000B7E7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C14D9">
              <w:rPr>
                <w:rFonts w:ascii="Times New Roman" w:hAnsi="Times New Roman" w:cs="Times New Roman"/>
                <w:sz w:val="44"/>
                <w:szCs w:val="44"/>
              </w:rPr>
              <w:t>6.</w:t>
            </w:r>
          </w:p>
        </w:tc>
        <w:tc>
          <w:tcPr>
            <w:tcW w:w="3544" w:type="dxa"/>
          </w:tcPr>
          <w:p w14:paraId="034C3F50" w14:textId="51F4CFCC" w:rsidR="000B7E79" w:rsidRPr="00DC14D9" w:rsidRDefault="000B7E79" w:rsidP="000B7E7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13.</w:t>
            </w:r>
            <w:r w:rsidR="009F631E"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4</w:t>
            </w:r>
            <w:r w:rsidR="00DC14D9"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5</w:t>
            </w:r>
            <w:r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-14.</w:t>
            </w:r>
            <w:r w:rsidR="00DC14D9"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3</w:t>
            </w:r>
            <w:r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0</w:t>
            </w:r>
          </w:p>
        </w:tc>
        <w:tc>
          <w:tcPr>
            <w:tcW w:w="850" w:type="dxa"/>
          </w:tcPr>
          <w:p w14:paraId="1F259A6F" w14:textId="3C63BAFC" w:rsidR="000B7E79" w:rsidRPr="00DC14D9" w:rsidRDefault="000B7E79" w:rsidP="000B7E7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C14D9">
              <w:rPr>
                <w:rFonts w:ascii="Times New Roman" w:hAnsi="Times New Roman" w:cs="Times New Roman"/>
                <w:sz w:val="44"/>
                <w:szCs w:val="44"/>
              </w:rPr>
              <w:t>6.</w:t>
            </w:r>
          </w:p>
        </w:tc>
        <w:tc>
          <w:tcPr>
            <w:tcW w:w="4427" w:type="dxa"/>
          </w:tcPr>
          <w:p w14:paraId="00A25AEA" w14:textId="1391E5D9" w:rsidR="000B7E79" w:rsidRPr="00DC14D9" w:rsidRDefault="000B7E79" w:rsidP="000B7E7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13.55-14.40</w:t>
            </w:r>
          </w:p>
        </w:tc>
      </w:tr>
      <w:tr w:rsidR="000B7E79" w:rsidRPr="00DC14D9" w14:paraId="7A3DA295" w14:textId="77777777" w:rsidTr="000B7E79">
        <w:tc>
          <w:tcPr>
            <w:tcW w:w="666" w:type="dxa"/>
          </w:tcPr>
          <w:p w14:paraId="4EAA62FB" w14:textId="0AC7AE46" w:rsidR="000B7E79" w:rsidRPr="00DC14D9" w:rsidRDefault="000B7E79" w:rsidP="000B7E7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C14D9">
              <w:rPr>
                <w:rFonts w:ascii="Times New Roman" w:hAnsi="Times New Roman" w:cs="Times New Roman"/>
                <w:sz w:val="44"/>
                <w:szCs w:val="44"/>
              </w:rPr>
              <w:t>7.</w:t>
            </w:r>
          </w:p>
        </w:tc>
        <w:tc>
          <w:tcPr>
            <w:tcW w:w="3837" w:type="dxa"/>
          </w:tcPr>
          <w:p w14:paraId="79A411EB" w14:textId="7B21382D" w:rsidR="000B7E79" w:rsidRPr="00DC14D9" w:rsidRDefault="00DC14D9" w:rsidP="000B7E79">
            <w:pPr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</w:pPr>
            <w:r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14.40-15.15</w:t>
            </w:r>
          </w:p>
        </w:tc>
        <w:tc>
          <w:tcPr>
            <w:tcW w:w="850" w:type="dxa"/>
          </w:tcPr>
          <w:p w14:paraId="2650634D" w14:textId="77B65E88" w:rsidR="000B7E79" w:rsidRPr="00DC14D9" w:rsidRDefault="000B7E79" w:rsidP="000B7E7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C14D9">
              <w:rPr>
                <w:rFonts w:ascii="Times New Roman" w:hAnsi="Times New Roman" w:cs="Times New Roman"/>
                <w:sz w:val="44"/>
                <w:szCs w:val="44"/>
              </w:rPr>
              <w:t>7.</w:t>
            </w:r>
          </w:p>
        </w:tc>
        <w:tc>
          <w:tcPr>
            <w:tcW w:w="3544" w:type="dxa"/>
          </w:tcPr>
          <w:p w14:paraId="74FE4F6B" w14:textId="65222E0F" w:rsidR="000B7E79" w:rsidRPr="00DC14D9" w:rsidRDefault="00DC14D9" w:rsidP="000B7E79">
            <w:pPr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</w:pPr>
            <w:r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14.40-15.25</w:t>
            </w:r>
          </w:p>
        </w:tc>
        <w:tc>
          <w:tcPr>
            <w:tcW w:w="850" w:type="dxa"/>
          </w:tcPr>
          <w:p w14:paraId="5B39C2E4" w14:textId="59092D70" w:rsidR="000B7E79" w:rsidRPr="00DC14D9" w:rsidRDefault="000B7E79" w:rsidP="000B7E7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C14D9">
              <w:rPr>
                <w:rFonts w:ascii="Times New Roman" w:hAnsi="Times New Roman" w:cs="Times New Roman"/>
                <w:sz w:val="44"/>
                <w:szCs w:val="44"/>
              </w:rPr>
              <w:t>7.</w:t>
            </w:r>
          </w:p>
        </w:tc>
        <w:tc>
          <w:tcPr>
            <w:tcW w:w="4427" w:type="dxa"/>
          </w:tcPr>
          <w:p w14:paraId="51F68AF4" w14:textId="500E91AE" w:rsidR="000B7E79" w:rsidRPr="00DC14D9" w:rsidRDefault="009F631E" w:rsidP="000B7E79">
            <w:pPr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</w:pPr>
            <w:r w:rsidRPr="00DC14D9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14.50-15.35</w:t>
            </w:r>
          </w:p>
        </w:tc>
      </w:tr>
    </w:tbl>
    <w:p w14:paraId="637CC923" w14:textId="77777777" w:rsidR="000B7E79" w:rsidRPr="000B7E79" w:rsidRDefault="000B7E79">
      <w:pPr>
        <w:rPr>
          <w:sz w:val="36"/>
          <w:szCs w:val="36"/>
        </w:rPr>
      </w:pPr>
    </w:p>
    <w:sectPr w:rsidR="000B7E79" w:rsidRPr="000B7E79" w:rsidSect="000B7E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79"/>
    <w:rsid w:val="000A2260"/>
    <w:rsid w:val="000B7E79"/>
    <w:rsid w:val="007B6436"/>
    <w:rsid w:val="0085137F"/>
    <w:rsid w:val="009F631E"/>
    <w:rsid w:val="00C04211"/>
    <w:rsid w:val="00DC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AAA0"/>
  <w15:chartTrackingRefBased/>
  <w15:docId w15:val="{0B66DEF2-4225-4156-9FF8-A93FFE01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B7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B7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B1434-54DF-46C7-AA8E-40FF84F0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Lukošienė</dc:creator>
  <cp:keywords/>
  <dc:description/>
  <cp:lastModifiedBy>Daiva Lukošienė</cp:lastModifiedBy>
  <cp:revision>2</cp:revision>
  <cp:lastPrinted>2021-09-07T12:04:00Z</cp:lastPrinted>
  <dcterms:created xsi:type="dcterms:W3CDTF">2021-05-05T07:52:00Z</dcterms:created>
  <dcterms:modified xsi:type="dcterms:W3CDTF">2021-09-07T12:06:00Z</dcterms:modified>
</cp:coreProperties>
</file>