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8CE17" w14:textId="6ED2B460" w:rsidR="004D3569" w:rsidRDefault="000753F6" w:rsidP="00A434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317458F" w14:textId="3924D41F" w:rsidR="0020692F" w:rsidRDefault="0020692F" w:rsidP="0020692F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D560E2">
        <w:rPr>
          <w:b/>
          <w:color w:val="002060"/>
          <w:sz w:val="32"/>
          <w:szCs w:val="32"/>
        </w:rPr>
        <w:t>2</w:t>
      </w:r>
      <w:r w:rsidR="00A04E40">
        <w:rPr>
          <w:b/>
          <w:color w:val="002060"/>
          <w:sz w:val="32"/>
          <w:szCs w:val="32"/>
        </w:rPr>
        <w:t>1</w:t>
      </w:r>
      <w:r>
        <w:rPr>
          <w:b/>
          <w:color w:val="002060"/>
          <w:sz w:val="32"/>
          <w:szCs w:val="32"/>
        </w:rPr>
        <w:t>-</w:t>
      </w:r>
      <w:r w:rsidRPr="002F0DEE">
        <w:rPr>
          <w:b/>
          <w:color w:val="002060"/>
          <w:sz w:val="32"/>
          <w:szCs w:val="32"/>
        </w:rPr>
        <w:t>20</w:t>
      </w:r>
      <w:r w:rsidR="00D560E2">
        <w:rPr>
          <w:b/>
          <w:color w:val="002060"/>
          <w:sz w:val="32"/>
          <w:szCs w:val="32"/>
        </w:rPr>
        <w:t>2</w:t>
      </w:r>
      <w:r w:rsidR="00A04E40">
        <w:rPr>
          <w:b/>
          <w:color w:val="002060"/>
          <w:sz w:val="32"/>
          <w:szCs w:val="32"/>
        </w:rPr>
        <w:t>2</w:t>
      </w:r>
      <w:r w:rsidRPr="002F0DEE">
        <w:rPr>
          <w:b/>
          <w:color w:val="002060"/>
          <w:sz w:val="32"/>
          <w:szCs w:val="32"/>
        </w:rPr>
        <w:t xml:space="preserve"> m. m. </w:t>
      </w:r>
      <w:r>
        <w:rPr>
          <w:b/>
          <w:color w:val="002060"/>
          <w:sz w:val="32"/>
          <w:szCs w:val="32"/>
        </w:rPr>
        <w:t>sausio</w:t>
      </w:r>
      <w:r w:rsidR="00F270F8">
        <w:rPr>
          <w:b/>
          <w:color w:val="002060"/>
          <w:sz w:val="32"/>
          <w:szCs w:val="32"/>
        </w:rPr>
        <w:t xml:space="preserve"> mėnesio renginiai mokyklos</w:t>
      </w:r>
      <w:r w:rsidRPr="002F0DEE">
        <w:rPr>
          <w:b/>
          <w:color w:val="002060"/>
          <w:sz w:val="32"/>
          <w:szCs w:val="32"/>
        </w:rPr>
        <w:t xml:space="preserve"> bendruomenei</w:t>
      </w:r>
    </w:p>
    <w:p w14:paraId="0ED46CDF" w14:textId="77777777" w:rsidR="0020692F" w:rsidRPr="00A11347" w:rsidRDefault="0020692F" w:rsidP="0020692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977"/>
        <w:gridCol w:w="3685"/>
        <w:gridCol w:w="3686"/>
        <w:gridCol w:w="3685"/>
      </w:tblGrid>
      <w:tr w:rsidR="0020692F" w:rsidRPr="002F0DEE" w14:paraId="195EFD5F" w14:textId="77777777" w:rsidTr="00750E0E">
        <w:trPr>
          <w:trHeight w:val="233"/>
        </w:trPr>
        <w:tc>
          <w:tcPr>
            <w:tcW w:w="1985" w:type="dxa"/>
          </w:tcPr>
          <w:p w14:paraId="06616C66" w14:textId="77777777" w:rsidR="0020692F" w:rsidRPr="00B74942" w:rsidRDefault="0020692F" w:rsidP="00396F56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2977" w:type="dxa"/>
          </w:tcPr>
          <w:p w14:paraId="6288402C" w14:textId="6DE9F07A" w:rsidR="0020692F" w:rsidRPr="001125E0" w:rsidRDefault="00A04E40" w:rsidP="00396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0692F" w:rsidRPr="001125E0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14:paraId="2012BDE4" w14:textId="3AE53359" w:rsidR="0020692F" w:rsidRPr="001125E0" w:rsidRDefault="0020692F" w:rsidP="00396F56">
            <w:pPr>
              <w:jc w:val="center"/>
              <w:rPr>
                <w:b/>
                <w:sz w:val="24"/>
                <w:szCs w:val="24"/>
              </w:rPr>
            </w:pPr>
            <w:r w:rsidRPr="001125E0">
              <w:rPr>
                <w:b/>
                <w:sz w:val="24"/>
                <w:szCs w:val="24"/>
              </w:rPr>
              <w:t>1</w:t>
            </w:r>
            <w:r w:rsidR="00A04E40">
              <w:rPr>
                <w:b/>
                <w:sz w:val="24"/>
                <w:szCs w:val="24"/>
              </w:rPr>
              <w:t>0</w:t>
            </w:r>
            <w:r w:rsidRPr="001125E0">
              <w:rPr>
                <w:b/>
                <w:sz w:val="24"/>
                <w:szCs w:val="24"/>
              </w:rPr>
              <w:t>-1</w:t>
            </w:r>
            <w:r w:rsidR="00A04E4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0A0B8882" w14:textId="3C611F3D" w:rsidR="0020692F" w:rsidRPr="001125E0" w:rsidRDefault="00293BEC" w:rsidP="00396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04E40">
              <w:rPr>
                <w:b/>
                <w:sz w:val="24"/>
                <w:szCs w:val="24"/>
              </w:rPr>
              <w:t>7</w:t>
            </w:r>
            <w:r w:rsidR="0020692F" w:rsidRPr="001125E0">
              <w:rPr>
                <w:b/>
                <w:sz w:val="24"/>
                <w:szCs w:val="24"/>
              </w:rPr>
              <w:t>-2</w:t>
            </w:r>
            <w:r w:rsidR="00A04E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77808AEF" w14:textId="7D9A984A" w:rsidR="0020692F" w:rsidRPr="001125E0" w:rsidRDefault="0020692F" w:rsidP="00396F56">
            <w:pPr>
              <w:jc w:val="center"/>
              <w:rPr>
                <w:b/>
                <w:sz w:val="24"/>
                <w:szCs w:val="24"/>
              </w:rPr>
            </w:pPr>
            <w:r w:rsidRPr="001125E0">
              <w:rPr>
                <w:b/>
                <w:sz w:val="24"/>
                <w:szCs w:val="24"/>
              </w:rPr>
              <w:t>2</w:t>
            </w:r>
            <w:r w:rsidR="00A04E40">
              <w:rPr>
                <w:b/>
                <w:sz w:val="24"/>
                <w:szCs w:val="24"/>
              </w:rPr>
              <w:t>4</w:t>
            </w:r>
            <w:r w:rsidRPr="001125E0">
              <w:rPr>
                <w:b/>
                <w:sz w:val="24"/>
                <w:szCs w:val="24"/>
              </w:rPr>
              <w:t>-</w:t>
            </w:r>
            <w:r w:rsidR="00293BEC">
              <w:rPr>
                <w:b/>
                <w:sz w:val="24"/>
                <w:szCs w:val="24"/>
              </w:rPr>
              <w:t>2</w:t>
            </w:r>
            <w:r w:rsidR="00A04E40">
              <w:rPr>
                <w:b/>
                <w:sz w:val="24"/>
                <w:szCs w:val="24"/>
              </w:rPr>
              <w:t>8, 31</w:t>
            </w:r>
          </w:p>
        </w:tc>
      </w:tr>
      <w:tr w:rsidR="0020692F" w:rsidRPr="00F709AB" w14:paraId="77F66507" w14:textId="77777777" w:rsidTr="00750E0E">
        <w:trPr>
          <w:trHeight w:val="794"/>
        </w:trPr>
        <w:tc>
          <w:tcPr>
            <w:tcW w:w="1985" w:type="dxa"/>
            <w:tcBorders>
              <w:bottom w:val="single" w:sz="4" w:space="0" w:color="auto"/>
            </w:tcBorders>
          </w:tcPr>
          <w:p w14:paraId="6C2AD371" w14:textId="77777777" w:rsidR="0020692F" w:rsidRPr="00992569" w:rsidRDefault="0020692F" w:rsidP="00396F56">
            <w:pPr>
              <w:rPr>
                <w:b/>
                <w:color w:val="002060"/>
                <w:sz w:val="22"/>
                <w:szCs w:val="22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Posėdžiai, susirinkimai,</w:t>
            </w:r>
          </w:p>
          <w:p w14:paraId="41FE7D27" w14:textId="77777777" w:rsidR="0020692F" w:rsidRPr="00F709AB" w:rsidRDefault="0020692F" w:rsidP="00396F56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2977" w:type="dxa"/>
          </w:tcPr>
          <w:p w14:paraId="43C74C27" w14:textId="7085C2FF" w:rsidR="0020692F" w:rsidRPr="00BE1379" w:rsidRDefault="00F50F59" w:rsidP="00396F56">
            <w:pPr>
              <w:rPr>
                <w:sz w:val="24"/>
                <w:szCs w:val="24"/>
              </w:rPr>
            </w:pPr>
            <w:r w:rsidRPr="00BE1379">
              <w:rPr>
                <w:b/>
                <w:sz w:val="24"/>
                <w:szCs w:val="24"/>
              </w:rPr>
              <w:t>5</w:t>
            </w:r>
            <w:r w:rsidR="004D3569" w:rsidRPr="00BE1379">
              <w:rPr>
                <w:b/>
                <w:sz w:val="24"/>
                <w:szCs w:val="24"/>
              </w:rPr>
              <w:t xml:space="preserve"> d. </w:t>
            </w:r>
            <w:r w:rsidRPr="00BE1379">
              <w:rPr>
                <w:b/>
                <w:sz w:val="24"/>
                <w:szCs w:val="24"/>
              </w:rPr>
              <w:t>9</w:t>
            </w:r>
            <w:r w:rsidR="004D3569" w:rsidRPr="00BE1379">
              <w:rPr>
                <w:b/>
                <w:sz w:val="24"/>
                <w:szCs w:val="24"/>
              </w:rPr>
              <w:t>.00</w:t>
            </w:r>
            <w:r w:rsidR="0020692F" w:rsidRPr="00BE1379">
              <w:rPr>
                <w:b/>
                <w:sz w:val="24"/>
                <w:szCs w:val="24"/>
              </w:rPr>
              <w:t xml:space="preserve"> val.</w:t>
            </w:r>
            <w:r w:rsidR="006A0102" w:rsidRPr="00BE1379">
              <w:rPr>
                <w:sz w:val="24"/>
                <w:szCs w:val="24"/>
              </w:rPr>
              <w:t xml:space="preserve"> –</w:t>
            </w:r>
            <w:r w:rsidR="00BE1379" w:rsidRPr="00BE1379">
              <w:rPr>
                <w:sz w:val="24"/>
                <w:szCs w:val="24"/>
              </w:rPr>
              <w:t xml:space="preserve"> </w:t>
            </w:r>
            <w:r w:rsidR="007E4D83" w:rsidRPr="00BE1379">
              <w:rPr>
                <w:bCs/>
                <w:sz w:val="24"/>
                <w:szCs w:val="24"/>
              </w:rPr>
              <w:t>202</w:t>
            </w:r>
            <w:r w:rsidR="00A04E40" w:rsidRPr="00BE1379">
              <w:rPr>
                <w:bCs/>
                <w:sz w:val="24"/>
                <w:szCs w:val="24"/>
              </w:rPr>
              <w:t>2</w:t>
            </w:r>
            <w:r w:rsidR="007E4D83" w:rsidRPr="00BE1379">
              <w:rPr>
                <w:bCs/>
                <w:sz w:val="24"/>
                <w:szCs w:val="24"/>
              </w:rPr>
              <w:t xml:space="preserve"> metų mokyklos veiklos plano </w:t>
            </w:r>
            <w:proofErr w:type="spellStart"/>
            <w:r w:rsidR="007E4D83" w:rsidRPr="00BE1379">
              <w:rPr>
                <w:bCs/>
                <w:sz w:val="24"/>
                <w:szCs w:val="24"/>
              </w:rPr>
              <w:t>ren</w:t>
            </w:r>
            <w:r w:rsidR="00D24EF7" w:rsidRPr="00BE1379">
              <w:rPr>
                <w:bCs/>
                <w:sz w:val="24"/>
                <w:szCs w:val="24"/>
              </w:rPr>
              <w:t>-</w:t>
            </w:r>
            <w:r w:rsidR="007E4D83" w:rsidRPr="00BE1379">
              <w:rPr>
                <w:bCs/>
                <w:sz w:val="24"/>
                <w:szCs w:val="24"/>
              </w:rPr>
              <w:t>gim</w:t>
            </w:r>
            <w:r w:rsidR="00002BF1" w:rsidRPr="00BE1379">
              <w:rPr>
                <w:bCs/>
                <w:sz w:val="24"/>
                <w:szCs w:val="24"/>
              </w:rPr>
              <w:t>o</w:t>
            </w:r>
            <w:proofErr w:type="spellEnd"/>
            <w:r w:rsidR="007E4D83" w:rsidRPr="00BE1379">
              <w:rPr>
                <w:bCs/>
                <w:sz w:val="24"/>
                <w:szCs w:val="24"/>
              </w:rPr>
              <w:t xml:space="preserve"> darbo grupės</w:t>
            </w:r>
            <w:r w:rsidR="006A0102" w:rsidRPr="00BE1379">
              <w:rPr>
                <w:bCs/>
                <w:sz w:val="24"/>
                <w:szCs w:val="24"/>
              </w:rPr>
              <w:t xml:space="preserve"> </w:t>
            </w:r>
            <w:r w:rsidR="0020692F" w:rsidRPr="00BE1379">
              <w:rPr>
                <w:bCs/>
                <w:sz w:val="24"/>
                <w:szCs w:val="24"/>
              </w:rPr>
              <w:t>susirinkimas</w:t>
            </w:r>
            <w:r w:rsidR="0020692F" w:rsidRPr="00BE1379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4FC13D86" w14:textId="5696A8D2" w:rsidR="0020692F" w:rsidRPr="00BE1379" w:rsidRDefault="007E4D83" w:rsidP="00396F56">
            <w:pPr>
              <w:rPr>
                <w:sz w:val="24"/>
                <w:szCs w:val="24"/>
              </w:rPr>
            </w:pPr>
            <w:r w:rsidRPr="00BE1379">
              <w:rPr>
                <w:b/>
                <w:sz w:val="24"/>
                <w:szCs w:val="24"/>
              </w:rPr>
              <w:t>11 d. 14.00 val.</w:t>
            </w:r>
            <w:r w:rsidRPr="00BE1379">
              <w:rPr>
                <w:sz w:val="24"/>
                <w:szCs w:val="24"/>
              </w:rPr>
              <w:t xml:space="preserve"> –</w:t>
            </w:r>
            <w:r w:rsidR="00BE1379" w:rsidRPr="00BE1379">
              <w:rPr>
                <w:sz w:val="24"/>
                <w:szCs w:val="24"/>
              </w:rPr>
              <w:t xml:space="preserve"> </w:t>
            </w:r>
            <w:r w:rsidRPr="00BE1379">
              <w:rPr>
                <w:bCs/>
                <w:sz w:val="24"/>
                <w:szCs w:val="24"/>
              </w:rPr>
              <w:t>202</w:t>
            </w:r>
            <w:r w:rsidR="0040364E" w:rsidRPr="00BE1379">
              <w:rPr>
                <w:bCs/>
                <w:sz w:val="24"/>
                <w:szCs w:val="24"/>
              </w:rPr>
              <w:t>2</w:t>
            </w:r>
            <w:r w:rsidRPr="00BE1379">
              <w:rPr>
                <w:bCs/>
                <w:sz w:val="24"/>
                <w:szCs w:val="24"/>
              </w:rPr>
              <w:t xml:space="preserve"> metų mokyklos veiklos plano rengim</w:t>
            </w:r>
            <w:r w:rsidR="00002BF1" w:rsidRPr="00BE1379">
              <w:rPr>
                <w:bCs/>
                <w:sz w:val="24"/>
                <w:szCs w:val="24"/>
              </w:rPr>
              <w:t>o</w:t>
            </w:r>
            <w:r w:rsidRPr="00BE1379">
              <w:rPr>
                <w:bCs/>
                <w:sz w:val="24"/>
                <w:szCs w:val="24"/>
              </w:rPr>
              <w:t xml:space="preserve"> darbo grupės susirinkimas</w:t>
            </w:r>
            <w:r w:rsidRPr="00BE1379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36210DA" w14:textId="77777777" w:rsidR="0020692F" w:rsidRPr="00BE1379" w:rsidRDefault="0020692F" w:rsidP="004D3569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42D4680" w14:textId="2380A9BA" w:rsidR="0020692F" w:rsidRPr="00BE1379" w:rsidRDefault="00002BF1" w:rsidP="00396F56">
            <w:pPr>
              <w:rPr>
                <w:b/>
                <w:sz w:val="24"/>
                <w:szCs w:val="24"/>
              </w:rPr>
            </w:pPr>
            <w:r w:rsidRPr="00BE1379">
              <w:rPr>
                <w:b/>
                <w:sz w:val="24"/>
                <w:szCs w:val="24"/>
              </w:rPr>
              <w:t>2</w:t>
            </w:r>
            <w:r w:rsidR="003E3010" w:rsidRPr="00BE1379">
              <w:rPr>
                <w:b/>
                <w:sz w:val="24"/>
                <w:szCs w:val="24"/>
              </w:rPr>
              <w:t>7</w:t>
            </w:r>
            <w:r w:rsidR="004D3569" w:rsidRPr="00BE1379">
              <w:rPr>
                <w:b/>
                <w:sz w:val="24"/>
                <w:szCs w:val="24"/>
              </w:rPr>
              <w:t xml:space="preserve"> d. 15.00 val. </w:t>
            </w:r>
            <w:r w:rsidR="004D3569" w:rsidRPr="00BE1379">
              <w:rPr>
                <w:sz w:val="24"/>
                <w:szCs w:val="24"/>
              </w:rPr>
              <w:t xml:space="preserve">– Mokytojų tarybos posėdis </w:t>
            </w:r>
            <w:r w:rsidR="004D3569" w:rsidRPr="00BE1379">
              <w:rPr>
                <w:b/>
                <w:sz w:val="24"/>
                <w:szCs w:val="24"/>
              </w:rPr>
              <w:t xml:space="preserve">„Dėl mokyklos </w:t>
            </w:r>
            <w:r w:rsidRPr="00BE1379">
              <w:rPr>
                <w:b/>
                <w:sz w:val="24"/>
                <w:szCs w:val="24"/>
              </w:rPr>
              <w:t>202</w:t>
            </w:r>
            <w:r w:rsidR="0040364E" w:rsidRPr="00BE1379">
              <w:rPr>
                <w:b/>
                <w:sz w:val="24"/>
                <w:szCs w:val="24"/>
              </w:rPr>
              <w:t>2</w:t>
            </w:r>
            <w:r w:rsidRPr="00BE1379">
              <w:rPr>
                <w:b/>
                <w:sz w:val="24"/>
                <w:szCs w:val="24"/>
              </w:rPr>
              <w:t xml:space="preserve"> m. veiklos plano</w:t>
            </w:r>
            <w:r w:rsidR="00BE1379" w:rsidRPr="00BE1379">
              <w:rPr>
                <w:b/>
                <w:sz w:val="24"/>
                <w:szCs w:val="24"/>
              </w:rPr>
              <w:t xml:space="preserve"> pristatymo</w:t>
            </w:r>
            <w:r w:rsidR="004D3569" w:rsidRPr="00BE1379">
              <w:rPr>
                <w:b/>
                <w:sz w:val="24"/>
                <w:szCs w:val="24"/>
              </w:rPr>
              <w:t>“.</w:t>
            </w:r>
          </w:p>
        </w:tc>
      </w:tr>
      <w:tr w:rsidR="003E3010" w:rsidRPr="00F709AB" w14:paraId="6E06959D" w14:textId="77777777" w:rsidTr="00B92094">
        <w:trPr>
          <w:cantSplit/>
          <w:trHeight w:val="556"/>
        </w:trPr>
        <w:tc>
          <w:tcPr>
            <w:tcW w:w="1985" w:type="dxa"/>
          </w:tcPr>
          <w:p w14:paraId="428EB727" w14:textId="77777777" w:rsidR="003E3010" w:rsidRPr="00F709AB" w:rsidRDefault="003E3010" w:rsidP="00396F56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14:paraId="78152583" w14:textId="77777777" w:rsidR="003E3010" w:rsidRPr="00F709AB" w:rsidRDefault="003E3010" w:rsidP="00396F56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proceso priežiūra</w:t>
            </w:r>
          </w:p>
        </w:tc>
        <w:tc>
          <w:tcPr>
            <w:tcW w:w="10348" w:type="dxa"/>
            <w:gridSpan w:val="3"/>
          </w:tcPr>
          <w:p w14:paraId="29A91932" w14:textId="77777777" w:rsidR="003E3010" w:rsidRPr="00BE1379" w:rsidRDefault="003E3010" w:rsidP="00002BF1">
            <w:pPr>
              <w:rPr>
                <w:bCs/>
                <w:sz w:val="24"/>
                <w:szCs w:val="24"/>
              </w:rPr>
            </w:pPr>
            <w:r w:rsidRPr="00BE1379">
              <w:rPr>
                <w:bCs/>
                <w:sz w:val="24"/>
                <w:szCs w:val="24"/>
              </w:rPr>
              <w:t xml:space="preserve">2022 metų mokyklos veiklos plano rengimas. </w:t>
            </w:r>
          </w:p>
          <w:p w14:paraId="209D181B" w14:textId="573861EA" w:rsidR="003E3010" w:rsidRPr="00BE1379" w:rsidRDefault="003E3010" w:rsidP="00396F56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5B28E36" w14:textId="442E0017" w:rsidR="003E3010" w:rsidRPr="00BE1379" w:rsidRDefault="003E3010" w:rsidP="00002BF1">
            <w:pPr>
              <w:ind w:right="-138"/>
              <w:rPr>
                <w:sz w:val="24"/>
                <w:szCs w:val="24"/>
              </w:rPr>
            </w:pPr>
          </w:p>
        </w:tc>
      </w:tr>
      <w:tr w:rsidR="0020692F" w:rsidRPr="00F709AB" w14:paraId="02D89396" w14:textId="77777777" w:rsidTr="00750E0E">
        <w:trPr>
          <w:cantSplit/>
          <w:trHeight w:val="1045"/>
        </w:trPr>
        <w:tc>
          <w:tcPr>
            <w:tcW w:w="1985" w:type="dxa"/>
          </w:tcPr>
          <w:p w14:paraId="0DA6ACBD" w14:textId="3758BE08" w:rsidR="0020692F" w:rsidRPr="00FD75B8" w:rsidRDefault="0020692F" w:rsidP="00396F56">
            <w:pPr>
              <w:rPr>
                <w:b/>
                <w:color w:val="002060"/>
              </w:rPr>
            </w:pPr>
            <w:r w:rsidRPr="00FD75B8">
              <w:rPr>
                <w:b/>
                <w:color w:val="002060"/>
              </w:rPr>
              <w:t>Olimpiados, konkursai, varžybos, testai, egzaminai mokiniams</w:t>
            </w:r>
          </w:p>
        </w:tc>
        <w:tc>
          <w:tcPr>
            <w:tcW w:w="2977" w:type="dxa"/>
          </w:tcPr>
          <w:p w14:paraId="4232FDD7" w14:textId="54757232" w:rsidR="0020692F" w:rsidRPr="00BE1379" w:rsidRDefault="008119D6" w:rsidP="00396F56">
            <w:pPr>
              <w:rPr>
                <w:sz w:val="28"/>
                <w:szCs w:val="28"/>
              </w:rPr>
            </w:pPr>
            <w:r w:rsidRPr="00BE1379">
              <w:rPr>
                <w:sz w:val="24"/>
                <w:szCs w:val="24"/>
                <w:shd w:val="clear" w:color="auto" w:fill="FFFFFF"/>
              </w:rPr>
              <w:t>Registracija ir pasiruošimas dalyvauti tarptautiniame matematikos konkurse PANGEA 202</w:t>
            </w:r>
            <w:r w:rsidR="00344E6B" w:rsidRPr="00BE1379">
              <w:rPr>
                <w:sz w:val="24"/>
                <w:szCs w:val="24"/>
                <w:shd w:val="clear" w:color="auto" w:fill="FFFFFF"/>
              </w:rPr>
              <w:t>2</w:t>
            </w:r>
            <w:r w:rsidRPr="00BE1379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5" w:type="dxa"/>
          </w:tcPr>
          <w:p w14:paraId="3941073C" w14:textId="28E798DC" w:rsidR="0020692F" w:rsidRPr="00BE1379" w:rsidRDefault="00047241" w:rsidP="00396F56">
            <w:pPr>
              <w:rPr>
                <w:sz w:val="24"/>
                <w:szCs w:val="24"/>
              </w:rPr>
            </w:pPr>
            <w:r w:rsidRPr="00BE1379">
              <w:rPr>
                <w:sz w:val="24"/>
                <w:szCs w:val="24"/>
                <w:shd w:val="clear" w:color="auto" w:fill="FFFFFF"/>
              </w:rPr>
              <w:t>Registracija ir pasiruošimas dalyvauti tarptautiniame matematikos konkurse PANGEA 2022.</w:t>
            </w:r>
          </w:p>
        </w:tc>
        <w:tc>
          <w:tcPr>
            <w:tcW w:w="3686" w:type="dxa"/>
          </w:tcPr>
          <w:p w14:paraId="0EBF5261" w14:textId="57DFEBDD" w:rsidR="0020692F" w:rsidRPr="00BE1379" w:rsidRDefault="0020692F" w:rsidP="00396F5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CC814F3" w14:textId="09201B40" w:rsidR="0020692F" w:rsidRPr="00BE1379" w:rsidRDefault="00047241" w:rsidP="00396F56">
            <w:pPr>
              <w:rPr>
                <w:sz w:val="24"/>
                <w:szCs w:val="24"/>
              </w:rPr>
            </w:pPr>
            <w:r w:rsidRPr="00BE1379">
              <w:rPr>
                <w:b/>
                <w:bCs/>
                <w:sz w:val="24"/>
                <w:szCs w:val="24"/>
              </w:rPr>
              <w:t>26-27 d. nuo 8.00 val. iki 20.00 val.</w:t>
            </w:r>
            <w:r w:rsidRPr="00BE1379">
              <w:rPr>
                <w:sz w:val="24"/>
                <w:szCs w:val="24"/>
              </w:rPr>
              <w:t xml:space="preserve"> nuotoliniu būdu. Tarptautinio matematikos konkurso </w:t>
            </w:r>
            <w:r w:rsidRPr="00BE1379">
              <w:rPr>
                <w:sz w:val="24"/>
                <w:szCs w:val="24"/>
                <w:shd w:val="clear" w:color="auto" w:fill="FFFFFF"/>
              </w:rPr>
              <w:t xml:space="preserve">PANGEA 2022 </w:t>
            </w:r>
            <w:r w:rsidRPr="00BE1379">
              <w:rPr>
                <w:sz w:val="24"/>
                <w:szCs w:val="24"/>
              </w:rPr>
              <w:t>I etapas.</w:t>
            </w:r>
          </w:p>
        </w:tc>
      </w:tr>
      <w:tr w:rsidR="0020692F" w:rsidRPr="00F709AB" w14:paraId="20155A37" w14:textId="77777777" w:rsidTr="00D24EF7">
        <w:trPr>
          <w:cantSplit/>
          <w:trHeight w:val="388"/>
        </w:trPr>
        <w:tc>
          <w:tcPr>
            <w:tcW w:w="1985" w:type="dxa"/>
            <w:vMerge w:val="restart"/>
          </w:tcPr>
          <w:p w14:paraId="49A284C8" w14:textId="77777777" w:rsidR="0020692F" w:rsidRPr="00F709AB" w:rsidRDefault="0020692F" w:rsidP="00396F56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14033" w:type="dxa"/>
            <w:gridSpan w:val="4"/>
          </w:tcPr>
          <w:p w14:paraId="7ACCDBB3" w14:textId="769FFC45" w:rsidR="0020692F" w:rsidRPr="00BE1379" w:rsidRDefault="004D3569" w:rsidP="0040364E">
            <w:pPr>
              <w:rPr>
                <w:b/>
                <w:sz w:val="24"/>
                <w:szCs w:val="24"/>
              </w:rPr>
            </w:pPr>
            <w:r w:rsidRPr="00BE1379">
              <w:rPr>
                <w:b/>
                <w:sz w:val="24"/>
                <w:szCs w:val="24"/>
              </w:rPr>
              <w:t>202</w:t>
            </w:r>
            <w:r w:rsidR="00780F48" w:rsidRPr="00BE1379">
              <w:rPr>
                <w:b/>
                <w:sz w:val="24"/>
                <w:szCs w:val="24"/>
              </w:rPr>
              <w:t>2</w:t>
            </w:r>
            <w:r w:rsidRPr="00BE1379">
              <w:rPr>
                <w:b/>
                <w:sz w:val="24"/>
                <w:szCs w:val="24"/>
              </w:rPr>
              <w:t xml:space="preserve"> metų mokyklos</w:t>
            </w:r>
            <w:r w:rsidR="0020692F" w:rsidRPr="00BE1379">
              <w:rPr>
                <w:b/>
                <w:sz w:val="24"/>
                <w:szCs w:val="24"/>
              </w:rPr>
              <w:t xml:space="preserve"> veiklos plano rengimas (rengia sudaryta darbo grupė)</w:t>
            </w:r>
          </w:p>
        </w:tc>
      </w:tr>
      <w:tr w:rsidR="0040364E" w:rsidRPr="00F709AB" w14:paraId="5335D936" w14:textId="77777777" w:rsidTr="0040364E">
        <w:trPr>
          <w:cantSplit/>
          <w:trHeight w:val="331"/>
        </w:trPr>
        <w:tc>
          <w:tcPr>
            <w:tcW w:w="1985" w:type="dxa"/>
            <w:vMerge/>
          </w:tcPr>
          <w:p w14:paraId="6E32B0F1" w14:textId="77777777" w:rsidR="0040364E" w:rsidRPr="00F709AB" w:rsidRDefault="0040364E" w:rsidP="00396F56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033" w:type="dxa"/>
            <w:gridSpan w:val="4"/>
          </w:tcPr>
          <w:p w14:paraId="4F4CDFE3" w14:textId="088432BE" w:rsidR="0040364E" w:rsidRPr="00BE1379" w:rsidRDefault="0040364E" w:rsidP="00287739">
            <w:pPr>
              <w:rPr>
                <w:sz w:val="24"/>
                <w:szCs w:val="24"/>
              </w:rPr>
            </w:pPr>
            <w:r w:rsidRPr="00BE1379">
              <w:rPr>
                <w:b/>
                <w:sz w:val="24"/>
                <w:szCs w:val="24"/>
              </w:rPr>
              <w:t>Mokytojų metodinių grupių ataskaitiniai susirinkimai</w:t>
            </w:r>
            <w:r w:rsidRPr="00BE1379">
              <w:rPr>
                <w:sz w:val="24"/>
                <w:szCs w:val="24"/>
              </w:rPr>
              <w:t xml:space="preserve"> ir 2022 metų veiklos planų rengimas.</w:t>
            </w:r>
          </w:p>
        </w:tc>
      </w:tr>
      <w:tr w:rsidR="004D3569" w:rsidRPr="00F709AB" w14:paraId="0557BC3B" w14:textId="77777777" w:rsidTr="00D24EF7">
        <w:trPr>
          <w:cantSplit/>
          <w:trHeight w:val="538"/>
        </w:trPr>
        <w:tc>
          <w:tcPr>
            <w:tcW w:w="1985" w:type="dxa"/>
          </w:tcPr>
          <w:p w14:paraId="53DACCF9" w14:textId="77777777" w:rsidR="004D3569" w:rsidRPr="00F709AB" w:rsidRDefault="004D3569" w:rsidP="00396F56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Projektinė veikla</w:t>
            </w:r>
          </w:p>
        </w:tc>
        <w:tc>
          <w:tcPr>
            <w:tcW w:w="14033" w:type="dxa"/>
            <w:gridSpan w:val="4"/>
          </w:tcPr>
          <w:p w14:paraId="0BF65CEE" w14:textId="0BA589CC" w:rsidR="00D24EF7" w:rsidRPr="00BE1379" w:rsidRDefault="00D24EF7" w:rsidP="00D24EF7">
            <w:pPr>
              <w:jc w:val="center"/>
              <w:rPr>
                <w:b/>
                <w:sz w:val="24"/>
                <w:szCs w:val="24"/>
              </w:rPr>
            </w:pPr>
            <w:r w:rsidRPr="00BE1379">
              <w:rPr>
                <w:b/>
                <w:sz w:val="24"/>
                <w:szCs w:val="24"/>
              </w:rPr>
              <w:t>P</w:t>
            </w:r>
            <w:r w:rsidR="00BE1379">
              <w:rPr>
                <w:b/>
                <w:sz w:val="24"/>
                <w:szCs w:val="24"/>
              </w:rPr>
              <w:t>a</w:t>
            </w:r>
            <w:r w:rsidRPr="00BE1379">
              <w:rPr>
                <w:b/>
                <w:sz w:val="24"/>
                <w:szCs w:val="24"/>
              </w:rPr>
              <w:t>žintinė žuvininkystės programa</w:t>
            </w:r>
            <w:r w:rsidR="00BE1379">
              <w:rPr>
                <w:b/>
                <w:sz w:val="24"/>
                <w:szCs w:val="24"/>
              </w:rPr>
              <w:t xml:space="preserve"> ,,Išauginta Europos Sąjungoje“ (5-8 klasės).</w:t>
            </w:r>
          </w:p>
        </w:tc>
      </w:tr>
      <w:tr w:rsidR="004D3569" w:rsidRPr="00F709AB" w14:paraId="36AAFF5C" w14:textId="77777777" w:rsidTr="00750E0E">
        <w:trPr>
          <w:cantSplit/>
          <w:trHeight w:val="5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CC587" w14:textId="77777777" w:rsidR="004D3569" w:rsidRPr="00511DAA" w:rsidRDefault="004D3569" w:rsidP="00396F56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29852" w14:textId="77777777" w:rsidR="004D3569" w:rsidRPr="00BE1379" w:rsidRDefault="004D3569" w:rsidP="00396F56">
            <w:pPr>
              <w:rPr>
                <w:sz w:val="24"/>
                <w:szCs w:val="24"/>
              </w:rPr>
            </w:pPr>
          </w:p>
          <w:p w14:paraId="5BEA582E" w14:textId="77777777" w:rsidR="004D3569" w:rsidRPr="00BE1379" w:rsidRDefault="004D3569" w:rsidP="00396F56">
            <w:pPr>
              <w:rPr>
                <w:sz w:val="24"/>
                <w:szCs w:val="24"/>
              </w:rPr>
            </w:pPr>
          </w:p>
          <w:p w14:paraId="4845C71C" w14:textId="77777777" w:rsidR="004D3569" w:rsidRPr="00BE1379" w:rsidRDefault="004D3569" w:rsidP="00396F5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45450" w14:textId="13194B63" w:rsidR="004D3569" w:rsidRPr="007E105F" w:rsidRDefault="004D3569" w:rsidP="004D3569">
            <w:pPr>
              <w:rPr>
                <w:sz w:val="24"/>
                <w:szCs w:val="24"/>
              </w:rPr>
            </w:pPr>
            <w:r w:rsidRPr="007E105F">
              <w:rPr>
                <w:b/>
                <w:sz w:val="24"/>
                <w:szCs w:val="24"/>
              </w:rPr>
              <w:t>13 d.</w:t>
            </w:r>
            <w:r w:rsidRPr="007E105F">
              <w:rPr>
                <w:sz w:val="24"/>
                <w:szCs w:val="24"/>
              </w:rPr>
              <w:t xml:space="preserve"> –</w:t>
            </w:r>
            <w:r w:rsidR="007E4D83" w:rsidRPr="007E105F">
              <w:rPr>
                <w:sz w:val="24"/>
                <w:szCs w:val="24"/>
              </w:rPr>
              <w:t xml:space="preserve"> istorijos pamokos </w:t>
            </w:r>
            <w:r w:rsidR="007E105F" w:rsidRPr="007E105F">
              <w:rPr>
                <w:b/>
                <w:sz w:val="24"/>
                <w:szCs w:val="24"/>
                <w:shd w:val="clear" w:color="auto" w:fill="FFFFFF"/>
              </w:rPr>
              <w:t>„Lai</w:t>
            </w:r>
            <w:r w:rsidR="007E105F">
              <w:rPr>
                <w:b/>
                <w:sz w:val="24"/>
                <w:szCs w:val="24"/>
                <w:shd w:val="clear" w:color="auto" w:fill="FFFFFF"/>
              </w:rPr>
              <w:t>s</w:t>
            </w:r>
            <w:r w:rsidR="007E105F" w:rsidRPr="007E105F">
              <w:rPr>
                <w:b/>
                <w:sz w:val="24"/>
                <w:szCs w:val="24"/>
                <w:shd w:val="clear" w:color="auto" w:fill="FFFFFF"/>
              </w:rPr>
              <w:t xml:space="preserve">vės gynėjų </w:t>
            </w:r>
            <w:r w:rsidR="00F270F8" w:rsidRPr="007E105F">
              <w:rPr>
                <w:rStyle w:val="Emfaz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diena</w:t>
            </w:r>
            <w:r w:rsidR="007E105F">
              <w:rPr>
                <w:rStyle w:val="Emfaz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i</w:t>
            </w:r>
            <w:r w:rsidR="00F270F8" w:rsidRPr="007E105F">
              <w:rPr>
                <w:rStyle w:val="Emfaz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“</w:t>
            </w:r>
            <w:r w:rsidR="00F270F8" w:rsidRPr="007E105F">
              <w:rPr>
                <w:sz w:val="24"/>
                <w:szCs w:val="24"/>
                <w:shd w:val="clear" w:color="auto" w:fill="FFFFFF"/>
              </w:rPr>
              <w:t>,</w:t>
            </w:r>
            <w:r w:rsidR="00F270F8" w:rsidRPr="007E105F">
              <w:rPr>
                <w:sz w:val="24"/>
                <w:szCs w:val="24"/>
              </w:rPr>
              <w:t xml:space="preserve"> </w:t>
            </w:r>
            <w:r w:rsidR="007E105F">
              <w:rPr>
                <w:sz w:val="24"/>
                <w:szCs w:val="24"/>
              </w:rPr>
              <w:t>skirto</w:t>
            </w:r>
            <w:r w:rsidRPr="007E105F">
              <w:rPr>
                <w:sz w:val="24"/>
                <w:szCs w:val="24"/>
              </w:rPr>
              <w:t xml:space="preserve">s </w:t>
            </w:r>
            <w:r w:rsidRPr="007E105F">
              <w:rPr>
                <w:b/>
                <w:sz w:val="24"/>
                <w:szCs w:val="24"/>
              </w:rPr>
              <w:t>1991 metų</w:t>
            </w:r>
            <w:r w:rsidRPr="007E105F">
              <w:rPr>
                <w:sz w:val="24"/>
                <w:szCs w:val="24"/>
              </w:rPr>
              <w:t xml:space="preserve"> </w:t>
            </w:r>
            <w:r w:rsidRPr="007E105F">
              <w:rPr>
                <w:b/>
                <w:sz w:val="24"/>
                <w:szCs w:val="24"/>
              </w:rPr>
              <w:t>sausio 13-osios</w:t>
            </w:r>
            <w:r w:rsidRPr="007E105F">
              <w:rPr>
                <w:sz w:val="24"/>
                <w:szCs w:val="24"/>
              </w:rPr>
              <w:t xml:space="preserve"> žudynių aukoms pagerbti.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3646B" w14:textId="77777777" w:rsidR="004D3569" w:rsidRPr="00BE1379" w:rsidRDefault="004D3569" w:rsidP="004D3569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0312B" w14:textId="58F01D1E" w:rsidR="004D3569" w:rsidRPr="00BE1379" w:rsidRDefault="004D3569" w:rsidP="00396F56">
            <w:pPr>
              <w:rPr>
                <w:sz w:val="24"/>
                <w:szCs w:val="24"/>
              </w:rPr>
            </w:pPr>
            <w:r w:rsidRPr="00BE1379">
              <w:rPr>
                <w:b/>
                <w:sz w:val="24"/>
                <w:szCs w:val="24"/>
              </w:rPr>
              <w:t>27 d. – Tarptautinės holokausto aukų atminimo dienos</w:t>
            </w:r>
            <w:r w:rsidRPr="00BE1379">
              <w:rPr>
                <w:sz w:val="24"/>
                <w:szCs w:val="24"/>
              </w:rPr>
              <w:t xml:space="preserve"> minėjimo </w:t>
            </w:r>
            <w:r w:rsidR="007E4D83" w:rsidRPr="00BE1379">
              <w:rPr>
                <w:sz w:val="24"/>
                <w:szCs w:val="24"/>
              </w:rPr>
              <w:t>veiklos</w:t>
            </w:r>
            <w:r w:rsidRPr="00BE1379">
              <w:rPr>
                <w:sz w:val="24"/>
                <w:szCs w:val="24"/>
              </w:rPr>
              <w:t>.</w:t>
            </w:r>
          </w:p>
        </w:tc>
      </w:tr>
      <w:tr w:rsidR="004D3569" w:rsidRPr="00F709AB" w14:paraId="11AD96D1" w14:textId="77777777" w:rsidTr="00750E0E">
        <w:trPr>
          <w:cantSplit/>
          <w:trHeight w:val="6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343DD" w14:textId="77777777" w:rsidR="004D3569" w:rsidRPr="00F709AB" w:rsidRDefault="004D3569" w:rsidP="00396F56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0EC6C" w14:textId="51848BC0" w:rsidR="004D3569" w:rsidRPr="00BE1379" w:rsidRDefault="004D3569" w:rsidP="00396F5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AB496" w14:textId="4BC7F511" w:rsidR="004D3569" w:rsidRPr="00BE1379" w:rsidRDefault="00D0203F" w:rsidP="00396F56">
            <w:pPr>
              <w:rPr>
                <w:sz w:val="24"/>
                <w:szCs w:val="24"/>
              </w:rPr>
            </w:pPr>
            <w:r w:rsidRPr="00BE1379">
              <w:rPr>
                <w:b/>
                <w:sz w:val="24"/>
                <w:szCs w:val="24"/>
              </w:rPr>
              <w:t>11 d. 11.35 val.</w:t>
            </w:r>
            <w:r w:rsidRPr="00BE1379">
              <w:rPr>
                <w:sz w:val="24"/>
                <w:szCs w:val="24"/>
              </w:rPr>
              <w:t xml:space="preserve"> – Mokinių prezidentūros susirinkimas.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25000" w14:textId="365E04FB" w:rsidR="004D3569" w:rsidRPr="00BE1379" w:rsidRDefault="004D3569" w:rsidP="00811801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3C01B" w14:textId="01300DCD" w:rsidR="004D3569" w:rsidRPr="00BE1379" w:rsidRDefault="00D0203F" w:rsidP="00396F56">
            <w:pPr>
              <w:rPr>
                <w:sz w:val="24"/>
                <w:szCs w:val="24"/>
              </w:rPr>
            </w:pPr>
            <w:r w:rsidRPr="00BE1379">
              <w:rPr>
                <w:b/>
                <w:sz w:val="24"/>
                <w:szCs w:val="24"/>
              </w:rPr>
              <w:t xml:space="preserve">25 d. 15.00 val. </w:t>
            </w:r>
            <w:r w:rsidRPr="00BE1379">
              <w:rPr>
                <w:sz w:val="24"/>
                <w:szCs w:val="24"/>
              </w:rPr>
              <w:t xml:space="preserve">– Mokyklos tarybos posėdis </w:t>
            </w:r>
            <w:r w:rsidRPr="00BE1379">
              <w:rPr>
                <w:b/>
                <w:sz w:val="24"/>
                <w:szCs w:val="24"/>
              </w:rPr>
              <w:t>„Dėl 202</w:t>
            </w:r>
            <w:r w:rsidR="003E3010" w:rsidRPr="00BE1379">
              <w:rPr>
                <w:b/>
                <w:sz w:val="24"/>
                <w:szCs w:val="24"/>
              </w:rPr>
              <w:t>2</w:t>
            </w:r>
            <w:r w:rsidRPr="00BE1379">
              <w:rPr>
                <w:b/>
                <w:sz w:val="24"/>
                <w:szCs w:val="24"/>
              </w:rPr>
              <w:t xml:space="preserve"> metų mokyklos veiklos plano“</w:t>
            </w:r>
          </w:p>
        </w:tc>
      </w:tr>
      <w:tr w:rsidR="004D3569" w:rsidRPr="00F709AB" w14:paraId="7DFA702C" w14:textId="77777777" w:rsidTr="00750E0E">
        <w:trPr>
          <w:cantSplit/>
          <w:trHeight w:val="8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F7C95" w14:textId="55AA08AD" w:rsidR="00D24EF7" w:rsidRPr="00200420" w:rsidRDefault="004D3569" w:rsidP="00396F56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t xml:space="preserve">Pagalbos mokiniui specialistų bei </w:t>
            </w:r>
            <w:r w:rsidR="00D24EF7">
              <w:rPr>
                <w:b/>
                <w:color w:val="002060"/>
              </w:rPr>
              <w:t xml:space="preserve">VGK </w:t>
            </w:r>
            <w:r w:rsidRPr="00200420">
              <w:rPr>
                <w:b/>
                <w:color w:val="002060"/>
              </w:rPr>
              <w:t>veikla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B43DB" w14:textId="77777777" w:rsidR="004D3569" w:rsidRPr="00BE1379" w:rsidRDefault="004D3569" w:rsidP="00396F56">
            <w:pPr>
              <w:rPr>
                <w:sz w:val="24"/>
                <w:szCs w:val="24"/>
              </w:rPr>
            </w:pPr>
          </w:p>
          <w:p w14:paraId="1AC71FB2" w14:textId="77777777" w:rsidR="004D3569" w:rsidRPr="00BE1379" w:rsidRDefault="004D3569" w:rsidP="00396F56">
            <w:pPr>
              <w:rPr>
                <w:sz w:val="24"/>
                <w:szCs w:val="24"/>
              </w:rPr>
            </w:pPr>
          </w:p>
          <w:p w14:paraId="7E8637F2" w14:textId="77777777" w:rsidR="004D3569" w:rsidRPr="00BE1379" w:rsidRDefault="004D3569" w:rsidP="00396F5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D4AA7" w14:textId="41A55133" w:rsidR="004D3569" w:rsidRPr="00BE1379" w:rsidRDefault="004D3569" w:rsidP="00396F5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5DFBB" w14:textId="375A20D5" w:rsidR="004D3569" w:rsidRPr="00BE1379" w:rsidRDefault="00811801" w:rsidP="00396F56">
            <w:pPr>
              <w:rPr>
                <w:sz w:val="24"/>
                <w:szCs w:val="24"/>
              </w:rPr>
            </w:pPr>
            <w:r w:rsidRPr="00BE1379">
              <w:rPr>
                <w:b/>
                <w:sz w:val="24"/>
                <w:szCs w:val="24"/>
              </w:rPr>
              <w:t>18 d. 11.35 val.</w:t>
            </w:r>
            <w:r w:rsidRPr="00BE1379">
              <w:rPr>
                <w:sz w:val="24"/>
                <w:szCs w:val="24"/>
              </w:rPr>
              <w:t xml:space="preserve"> – </w:t>
            </w:r>
            <w:r w:rsidRPr="00BE1379">
              <w:rPr>
                <w:b/>
                <w:sz w:val="24"/>
                <w:szCs w:val="24"/>
              </w:rPr>
              <w:t xml:space="preserve">Vaiko gerovės komisijos </w:t>
            </w:r>
            <w:r w:rsidRPr="00BE1379">
              <w:rPr>
                <w:sz w:val="24"/>
                <w:szCs w:val="24"/>
              </w:rPr>
              <w:t>posėdis – 202</w:t>
            </w:r>
            <w:r w:rsidR="003E3010" w:rsidRPr="00BE1379">
              <w:rPr>
                <w:sz w:val="24"/>
                <w:szCs w:val="24"/>
              </w:rPr>
              <w:t>2</w:t>
            </w:r>
            <w:r w:rsidRPr="00BE1379">
              <w:rPr>
                <w:sz w:val="24"/>
                <w:szCs w:val="24"/>
              </w:rPr>
              <w:t xml:space="preserve"> m veiklos plano rengimas.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4D489" w14:textId="77777777" w:rsidR="004D3569" w:rsidRPr="00BE1379" w:rsidRDefault="004D3569" w:rsidP="00396F56">
            <w:pPr>
              <w:rPr>
                <w:sz w:val="24"/>
                <w:szCs w:val="24"/>
              </w:rPr>
            </w:pPr>
          </w:p>
        </w:tc>
      </w:tr>
      <w:tr w:rsidR="004D3569" w:rsidRPr="00F709AB" w14:paraId="42DA047A" w14:textId="77777777" w:rsidTr="00750E0E">
        <w:trPr>
          <w:cantSplit/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311D" w14:textId="77777777" w:rsidR="004D3569" w:rsidRPr="00F709AB" w:rsidRDefault="004D3569" w:rsidP="00396F56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D305" w14:textId="77777777" w:rsidR="004D3569" w:rsidRPr="00BE1379" w:rsidRDefault="004D3569" w:rsidP="00396F56">
            <w:pPr>
              <w:rPr>
                <w:sz w:val="24"/>
                <w:szCs w:val="24"/>
              </w:rPr>
            </w:pPr>
          </w:p>
          <w:p w14:paraId="4C12241B" w14:textId="77777777" w:rsidR="004D3569" w:rsidRPr="00BE1379" w:rsidRDefault="004D3569" w:rsidP="00396F56">
            <w:pPr>
              <w:rPr>
                <w:sz w:val="24"/>
                <w:szCs w:val="24"/>
              </w:rPr>
            </w:pPr>
          </w:p>
          <w:p w14:paraId="56F061A0" w14:textId="77777777" w:rsidR="004D3569" w:rsidRPr="00BE1379" w:rsidRDefault="004D3569" w:rsidP="00396F5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2857" w14:textId="77777777" w:rsidR="004D3569" w:rsidRPr="00BE1379" w:rsidRDefault="004D3569" w:rsidP="00396F5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47B2" w14:textId="179DF1BB" w:rsidR="004D3569" w:rsidRPr="00BE1379" w:rsidRDefault="004D3569" w:rsidP="00811801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47B0" w14:textId="6380D957" w:rsidR="004D3569" w:rsidRPr="00BE1379" w:rsidRDefault="003E3010" w:rsidP="00396F56">
            <w:pPr>
              <w:rPr>
                <w:sz w:val="24"/>
                <w:szCs w:val="24"/>
              </w:rPr>
            </w:pPr>
            <w:r w:rsidRPr="00BE1379">
              <w:rPr>
                <w:b/>
                <w:sz w:val="24"/>
                <w:szCs w:val="24"/>
              </w:rPr>
              <w:t xml:space="preserve">25 d. 15.00 val. </w:t>
            </w:r>
            <w:r w:rsidRPr="00BE1379">
              <w:rPr>
                <w:sz w:val="24"/>
                <w:szCs w:val="24"/>
              </w:rPr>
              <w:t xml:space="preserve">– Mokyklos tarybos posėdis </w:t>
            </w:r>
            <w:r w:rsidRPr="00BE1379">
              <w:rPr>
                <w:b/>
                <w:sz w:val="24"/>
                <w:szCs w:val="24"/>
              </w:rPr>
              <w:t>„Dėl 202</w:t>
            </w:r>
            <w:r w:rsidR="00344E6B" w:rsidRPr="00BE1379">
              <w:rPr>
                <w:b/>
                <w:sz w:val="24"/>
                <w:szCs w:val="24"/>
              </w:rPr>
              <w:t>2</w:t>
            </w:r>
            <w:r w:rsidRPr="00BE1379">
              <w:rPr>
                <w:b/>
                <w:sz w:val="24"/>
                <w:szCs w:val="24"/>
              </w:rPr>
              <w:t xml:space="preserve"> metų mokyklos veiklos plano</w:t>
            </w:r>
            <w:r w:rsidR="007E105F">
              <w:rPr>
                <w:b/>
                <w:sz w:val="24"/>
                <w:szCs w:val="24"/>
              </w:rPr>
              <w:t xml:space="preserve"> pristatymo</w:t>
            </w:r>
            <w:r w:rsidRPr="00BE1379">
              <w:rPr>
                <w:b/>
                <w:sz w:val="24"/>
                <w:szCs w:val="24"/>
              </w:rPr>
              <w:t>“</w:t>
            </w:r>
            <w:r w:rsidR="00750E0E">
              <w:rPr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8F569B" w:rsidRPr="00F709AB" w14:paraId="72012357" w14:textId="77777777" w:rsidTr="00750E0E">
        <w:trPr>
          <w:cantSplit/>
          <w:trHeight w:val="6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A987B" w14:textId="4CD3057A" w:rsidR="008F569B" w:rsidRPr="00D24EF7" w:rsidRDefault="008F569B" w:rsidP="00396F56">
            <w:pPr>
              <w:rPr>
                <w:b/>
                <w:color w:val="002060"/>
                <w:sz w:val="22"/>
                <w:szCs w:val="22"/>
              </w:rPr>
            </w:pPr>
            <w:r w:rsidRPr="00D24EF7">
              <w:rPr>
                <w:b/>
                <w:color w:val="002060"/>
                <w:sz w:val="22"/>
                <w:szCs w:val="22"/>
              </w:rPr>
              <w:t xml:space="preserve">Visuomenės </w:t>
            </w:r>
            <w:proofErr w:type="spellStart"/>
            <w:r w:rsidRPr="00D24EF7">
              <w:rPr>
                <w:b/>
                <w:color w:val="002060"/>
                <w:sz w:val="22"/>
                <w:szCs w:val="22"/>
              </w:rPr>
              <w:t>svei</w:t>
            </w:r>
            <w:r w:rsidR="00D24EF7">
              <w:rPr>
                <w:b/>
                <w:color w:val="002060"/>
                <w:sz w:val="22"/>
                <w:szCs w:val="22"/>
              </w:rPr>
              <w:t>-</w:t>
            </w:r>
            <w:r w:rsidRPr="00D24EF7">
              <w:rPr>
                <w:b/>
                <w:color w:val="002060"/>
                <w:sz w:val="22"/>
                <w:szCs w:val="22"/>
              </w:rPr>
              <w:t>katos</w:t>
            </w:r>
            <w:proofErr w:type="spellEnd"/>
            <w:r w:rsidRPr="00D24EF7">
              <w:rPr>
                <w:b/>
                <w:color w:val="002060"/>
                <w:sz w:val="22"/>
                <w:szCs w:val="22"/>
              </w:rPr>
              <w:t xml:space="preserve"> priežiūros specialistės</w:t>
            </w:r>
            <w:r w:rsidR="00D24EF7">
              <w:rPr>
                <w:b/>
                <w:color w:val="002060"/>
                <w:sz w:val="22"/>
                <w:szCs w:val="22"/>
              </w:rPr>
              <w:t xml:space="preserve"> </w:t>
            </w:r>
            <w:r w:rsidRPr="00D24EF7">
              <w:rPr>
                <w:b/>
                <w:color w:val="002060"/>
                <w:sz w:val="22"/>
                <w:szCs w:val="22"/>
              </w:rPr>
              <w:t>veikla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1A76E" w14:textId="27CBE915" w:rsidR="008F569B" w:rsidRPr="00BE1379" w:rsidRDefault="00344E6B" w:rsidP="00396F56">
            <w:pPr>
              <w:rPr>
                <w:sz w:val="24"/>
                <w:szCs w:val="24"/>
              </w:rPr>
            </w:pPr>
            <w:r w:rsidRPr="00BE1379">
              <w:rPr>
                <w:sz w:val="24"/>
                <w:szCs w:val="24"/>
              </w:rPr>
              <w:t>Traumų ir nelaimingų atsitikimų prevencija. Pirmoji pagalba.</w:t>
            </w:r>
          </w:p>
        </w:tc>
      </w:tr>
      <w:tr w:rsidR="00EF21A1" w:rsidRPr="00F709AB" w14:paraId="2C6AEF49" w14:textId="77777777" w:rsidTr="00D24EF7">
        <w:trPr>
          <w:cantSplit/>
          <w:trHeight w:val="5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5BA11" w14:textId="77777777" w:rsidR="00EF21A1" w:rsidRPr="00F709AB" w:rsidRDefault="00EF21A1" w:rsidP="00396F56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4681C" w14:textId="63C34E81" w:rsidR="00EF21A1" w:rsidRPr="00BE1379" w:rsidRDefault="00780F48" w:rsidP="00EF21A1">
            <w:pPr>
              <w:rPr>
                <w:b/>
                <w:sz w:val="24"/>
                <w:szCs w:val="24"/>
              </w:rPr>
            </w:pPr>
            <w:r w:rsidRPr="00BE1379">
              <w:rPr>
                <w:b/>
                <w:sz w:val="24"/>
                <w:szCs w:val="24"/>
              </w:rPr>
              <w:t xml:space="preserve">Literatūrinė paroda ir skaitymai V. </w:t>
            </w:r>
            <w:proofErr w:type="spellStart"/>
            <w:r w:rsidRPr="00BE1379">
              <w:rPr>
                <w:b/>
                <w:sz w:val="24"/>
                <w:szCs w:val="24"/>
              </w:rPr>
              <w:t>Račicko</w:t>
            </w:r>
            <w:proofErr w:type="spellEnd"/>
            <w:r w:rsidRPr="00BE1379">
              <w:rPr>
                <w:b/>
                <w:sz w:val="24"/>
                <w:szCs w:val="24"/>
              </w:rPr>
              <w:t xml:space="preserve"> 70 metų jubiliejui paminėti.</w:t>
            </w:r>
          </w:p>
        </w:tc>
      </w:tr>
    </w:tbl>
    <w:p w14:paraId="1D6A99B1" w14:textId="77777777" w:rsidR="0020692F" w:rsidRDefault="0020692F" w:rsidP="0020692F">
      <w:pPr>
        <w:rPr>
          <w:b/>
          <w:sz w:val="24"/>
          <w:szCs w:val="24"/>
        </w:rPr>
      </w:pPr>
    </w:p>
    <w:sectPr w:rsidR="0020692F" w:rsidSect="00396F56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9F"/>
    <w:rsid w:val="00002BF1"/>
    <w:rsid w:val="000462D3"/>
    <w:rsid w:val="00047241"/>
    <w:rsid w:val="000753F6"/>
    <w:rsid w:val="001440DE"/>
    <w:rsid w:val="001F444D"/>
    <w:rsid w:val="0020692F"/>
    <w:rsid w:val="00287739"/>
    <w:rsid w:val="00293BEC"/>
    <w:rsid w:val="002B3A7C"/>
    <w:rsid w:val="002F79AB"/>
    <w:rsid w:val="00344E6B"/>
    <w:rsid w:val="00396F56"/>
    <w:rsid w:val="003E3010"/>
    <w:rsid w:val="003E33F2"/>
    <w:rsid w:val="0040364E"/>
    <w:rsid w:val="00456C64"/>
    <w:rsid w:val="00460987"/>
    <w:rsid w:val="00461C7E"/>
    <w:rsid w:val="004D3569"/>
    <w:rsid w:val="005611D6"/>
    <w:rsid w:val="00567DF9"/>
    <w:rsid w:val="005A70BC"/>
    <w:rsid w:val="006063B7"/>
    <w:rsid w:val="006A0102"/>
    <w:rsid w:val="00750E0E"/>
    <w:rsid w:val="00780F48"/>
    <w:rsid w:val="007D0F13"/>
    <w:rsid w:val="007E105F"/>
    <w:rsid w:val="007E26A2"/>
    <w:rsid w:val="007E4D83"/>
    <w:rsid w:val="00811801"/>
    <w:rsid w:val="008119D6"/>
    <w:rsid w:val="00824683"/>
    <w:rsid w:val="00856D2D"/>
    <w:rsid w:val="008642DE"/>
    <w:rsid w:val="00895B94"/>
    <w:rsid w:val="008F569B"/>
    <w:rsid w:val="00970D9B"/>
    <w:rsid w:val="009A7624"/>
    <w:rsid w:val="009D0471"/>
    <w:rsid w:val="00A04E40"/>
    <w:rsid w:val="00A4349F"/>
    <w:rsid w:val="00AB2CBB"/>
    <w:rsid w:val="00BB4A05"/>
    <w:rsid w:val="00BE1379"/>
    <w:rsid w:val="00CE2E84"/>
    <w:rsid w:val="00D0203F"/>
    <w:rsid w:val="00D14A9E"/>
    <w:rsid w:val="00D16898"/>
    <w:rsid w:val="00D1794B"/>
    <w:rsid w:val="00D1799B"/>
    <w:rsid w:val="00D24EF7"/>
    <w:rsid w:val="00D560E2"/>
    <w:rsid w:val="00D77F52"/>
    <w:rsid w:val="00DC28D2"/>
    <w:rsid w:val="00EC1B5C"/>
    <w:rsid w:val="00EF21A1"/>
    <w:rsid w:val="00F270F8"/>
    <w:rsid w:val="00F3416A"/>
    <w:rsid w:val="00F50F59"/>
    <w:rsid w:val="00F737AE"/>
    <w:rsid w:val="00F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C177"/>
  <w15:docId w15:val="{48E1D24F-0F5E-4CF5-AD73-0B07CDA3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4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F270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Virginijus</cp:lastModifiedBy>
  <cp:revision>30</cp:revision>
  <cp:lastPrinted>2021-01-05T09:57:00Z</cp:lastPrinted>
  <dcterms:created xsi:type="dcterms:W3CDTF">2019-11-05T18:21:00Z</dcterms:created>
  <dcterms:modified xsi:type="dcterms:W3CDTF">2022-01-03T11:34:00Z</dcterms:modified>
</cp:coreProperties>
</file>